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9A86C" w14:textId="6A2A0458" w:rsidR="000B5B05" w:rsidRDefault="00E7366D" w:rsidP="000B5B05">
      <w:pPr>
        <w:keepNext/>
        <w:spacing w:before="360" w:after="120" w:line="240" w:lineRule="auto"/>
        <w:outlineLvl w:val="0"/>
        <w:rPr>
          <w:rFonts w:ascii="Arial" w:eastAsia="MS Mincho" w:hAnsi="Arial" w:cs="Arial"/>
          <w:b/>
          <w:bCs/>
          <w:caps/>
          <w:kern w:val="32"/>
          <w:sz w:val="32"/>
          <w:szCs w:val="32"/>
          <w:lang w:eastAsia="sv-SE"/>
        </w:rPr>
      </w:pPr>
      <w:r>
        <w:rPr>
          <w:rFonts w:ascii="Arial" w:eastAsia="MS Mincho" w:hAnsi="Arial" w:cs="Arial"/>
          <w:b/>
          <w:bCs/>
          <w:caps/>
          <w:kern w:val="32"/>
          <w:sz w:val="32"/>
          <w:szCs w:val="32"/>
          <w:lang w:eastAsia="sv-SE"/>
        </w:rPr>
        <w:t>E</w:t>
      </w:r>
      <w:r w:rsidR="000B5B05" w:rsidRPr="000B5B05">
        <w:rPr>
          <w:rFonts w:ascii="Arial" w:eastAsia="MS Mincho" w:hAnsi="Arial" w:cs="Arial"/>
          <w:b/>
          <w:bCs/>
          <w:caps/>
          <w:kern w:val="32"/>
          <w:sz w:val="32"/>
          <w:szCs w:val="32"/>
          <w:lang w:eastAsia="sv-SE"/>
        </w:rPr>
        <w:t>TISK EGENERKLÆRING FOR LEVERANDØRER TIL</w:t>
      </w:r>
      <w:r w:rsidR="00ED45A3">
        <w:rPr>
          <w:rFonts w:ascii="Arial" w:eastAsia="MS Mincho" w:hAnsi="Arial" w:cs="Arial"/>
          <w:b/>
          <w:bCs/>
          <w:caps/>
          <w:kern w:val="32"/>
          <w:sz w:val="32"/>
          <w:szCs w:val="32"/>
          <w:lang w:eastAsia="sv-SE"/>
        </w:rPr>
        <w:t xml:space="preserve"> </w:t>
      </w:r>
      <w:r w:rsidR="000B5B05" w:rsidRPr="000B5B05">
        <w:rPr>
          <w:rFonts w:ascii="Arial" w:eastAsia="MS Mincho" w:hAnsi="Arial" w:cs="Arial"/>
          <w:b/>
          <w:bCs/>
          <w:caps/>
          <w:kern w:val="32"/>
          <w:sz w:val="32"/>
          <w:szCs w:val="32"/>
          <w:lang w:eastAsia="sv-SE"/>
        </w:rPr>
        <w:t>FORSVARSDEPARTEMENTET MED UNDERLIGGENDE ETATER</w:t>
      </w:r>
    </w:p>
    <w:p w14:paraId="1B1526D0" w14:textId="6474EAE7" w:rsidR="00F82247" w:rsidRPr="009F40EF" w:rsidRDefault="00F82247" w:rsidP="00F82247">
      <w:pPr>
        <w:spacing w:after="120" w:line="240" w:lineRule="auto"/>
        <w:rPr>
          <w:rFonts w:ascii="Calibri" w:eastAsia="MS Mincho" w:hAnsi="Calibri" w:cs="Arial"/>
          <w:sz w:val="20"/>
          <w:szCs w:val="20"/>
          <w:lang w:eastAsia="sv-SE"/>
        </w:rPr>
      </w:pPr>
      <w:r w:rsidRPr="009F40EF">
        <w:rPr>
          <w:rFonts w:ascii="Calibri" w:eastAsia="MS Mincho" w:hAnsi="Calibri" w:cs="Arial"/>
          <w:sz w:val="20"/>
          <w:szCs w:val="20"/>
          <w:lang w:eastAsia="sv-SE"/>
        </w:rPr>
        <w:t>For oppdragsgiv</w:t>
      </w:r>
      <w:r w:rsidR="003F7074" w:rsidRPr="009F40EF">
        <w:rPr>
          <w:rFonts w:ascii="Calibri" w:eastAsia="MS Mincho" w:hAnsi="Calibri" w:cs="Arial"/>
          <w:sz w:val="20"/>
          <w:szCs w:val="20"/>
          <w:lang w:eastAsia="sv-SE"/>
        </w:rPr>
        <w:t>e</w:t>
      </w:r>
      <w:r w:rsidRPr="009F40EF">
        <w:rPr>
          <w:rFonts w:ascii="Calibri" w:eastAsia="MS Mincho" w:hAnsi="Calibri" w:cs="Arial"/>
          <w:sz w:val="20"/>
          <w:szCs w:val="20"/>
          <w:lang w:eastAsia="sv-SE"/>
        </w:rPr>
        <w:t xml:space="preserve">r er det av stor betydning at vi har relevant informasjon om leverandøren og at produktene/komponentene vi anskaffer med offentlige midler er produsert under lovlige og anstendige arbeidsforhold. Dette betyr at produktene/komponentene omfattet av denne kontrakten skal være fremstilt under forhold som er forenlige med sentrale FN-konvensjoner, ILO-konvensjoner og nasjonal arbeidslovgivning på produksjonsstedet (som spesifisert i kontraktsvilkår – etiske krav).  </w:t>
      </w:r>
    </w:p>
    <w:p w14:paraId="157EB595" w14:textId="52838F4B" w:rsidR="00F82247" w:rsidRPr="009F40EF" w:rsidRDefault="00F82247" w:rsidP="00F82247">
      <w:pPr>
        <w:spacing w:after="120" w:line="240" w:lineRule="auto"/>
        <w:rPr>
          <w:rFonts w:ascii="Calibri" w:eastAsia="MS Mincho" w:hAnsi="Calibri" w:cs="Arial"/>
          <w:sz w:val="20"/>
          <w:szCs w:val="20"/>
          <w:lang w:eastAsia="sv-SE"/>
        </w:rPr>
      </w:pPr>
      <w:r w:rsidRPr="009F40EF">
        <w:rPr>
          <w:rFonts w:ascii="Calibri" w:eastAsia="MS Mincho" w:hAnsi="Calibri" w:cs="Arial"/>
          <w:sz w:val="20"/>
          <w:szCs w:val="20"/>
          <w:lang w:eastAsia="sv-SE"/>
        </w:rPr>
        <w:t>Egenrapportering er et ledd i oppfølgningen av de etiske kontraktsvilkårene i denne kontrakten og skal undertegnes av ansvarlig leder hos leverandør</w:t>
      </w:r>
      <w:r w:rsidR="002E6BB1" w:rsidRPr="009F40EF">
        <w:rPr>
          <w:rFonts w:ascii="Calibri" w:eastAsia="MS Mincho" w:hAnsi="Calibri" w:cs="Arial"/>
          <w:sz w:val="20"/>
          <w:szCs w:val="20"/>
          <w:lang w:eastAsia="sv-SE"/>
        </w:rPr>
        <w:t>en</w:t>
      </w:r>
      <w:r w:rsidRPr="009F40EF">
        <w:rPr>
          <w:rFonts w:ascii="Calibri" w:eastAsia="MS Mincho" w:hAnsi="Calibri" w:cs="Arial"/>
          <w:sz w:val="20"/>
          <w:szCs w:val="20"/>
          <w:lang w:eastAsia="sv-SE"/>
        </w:rPr>
        <w:t>. Utfylt skjema skal følge innlevering av søknad om deltakelse eller ved innlevering av tilbud.</w:t>
      </w:r>
      <w:r w:rsidRPr="009F40EF" w:rsidDel="00B37285">
        <w:rPr>
          <w:rFonts w:ascii="Calibri" w:eastAsia="MS Mincho" w:hAnsi="Calibri" w:cs="Arial"/>
          <w:sz w:val="20"/>
          <w:szCs w:val="20"/>
          <w:lang w:eastAsia="sv-SE"/>
        </w:rPr>
        <w:t xml:space="preserve"> </w:t>
      </w:r>
    </w:p>
    <w:p w14:paraId="3908DB90" w14:textId="0A6BC3BA" w:rsidR="00F82247" w:rsidRPr="009F40EF" w:rsidRDefault="00F82247" w:rsidP="00F82247">
      <w:pPr>
        <w:spacing w:after="120" w:line="240" w:lineRule="auto"/>
        <w:rPr>
          <w:rFonts w:ascii="Calibri" w:eastAsia="MS Mincho" w:hAnsi="Calibri" w:cs="Arial"/>
          <w:color w:val="000000"/>
          <w:sz w:val="20"/>
          <w:szCs w:val="20"/>
          <w:lang w:eastAsia="sv-SE"/>
        </w:rPr>
      </w:pPr>
      <w:r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Dokumentet inneholder </w:t>
      </w:r>
      <w:r w:rsidR="00846FC4">
        <w:rPr>
          <w:rFonts w:ascii="Calibri" w:eastAsia="MS Mincho" w:hAnsi="Calibri" w:cs="Arial"/>
          <w:color w:val="000000"/>
          <w:sz w:val="20"/>
          <w:szCs w:val="20"/>
          <w:lang w:eastAsia="sv-SE"/>
        </w:rPr>
        <w:t>fire</w:t>
      </w:r>
      <w:r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 deler:</w:t>
      </w:r>
    </w:p>
    <w:p w14:paraId="23DBF343" w14:textId="17340405" w:rsidR="00F82247" w:rsidRPr="009F40EF" w:rsidRDefault="00F82247" w:rsidP="00F82247">
      <w:pPr>
        <w:pStyle w:val="Listeavsnitt"/>
        <w:numPr>
          <w:ilvl w:val="0"/>
          <w:numId w:val="8"/>
        </w:numPr>
        <w:spacing w:after="120" w:line="240" w:lineRule="auto"/>
        <w:rPr>
          <w:rFonts w:ascii="Calibri" w:eastAsia="MS Mincho" w:hAnsi="Calibri" w:cs="Arial"/>
          <w:color w:val="000000"/>
          <w:sz w:val="20"/>
          <w:szCs w:val="20"/>
          <w:lang w:eastAsia="sv-SE"/>
        </w:rPr>
      </w:pPr>
      <w:r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>Informasjon om virksomheten</w:t>
      </w:r>
      <w:r w:rsidR="00282BA3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 (</w:t>
      </w:r>
      <w:r w:rsidR="00B35C3B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>alle anskaffelser)</w:t>
      </w:r>
    </w:p>
    <w:p w14:paraId="481023E9" w14:textId="73D7592F" w:rsidR="00F82247" w:rsidRPr="009F40EF" w:rsidRDefault="00F82247" w:rsidP="00F82247">
      <w:pPr>
        <w:pStyle w:val="Listeavsnitt"/>
        <w:numPr>
          <w:ilvl w:val="0"/>
          <w:numId w:val="8"/>
        </w:numPr>
        <w:spacing w:after="120" w:line="240" w:lineRule="auto"/>
        <w:rPr>
          <w:rFonts w:ascii="Calibri" w:eastAsia="MS Mincho" w:hAnsi="Calibri" w:cs="Arial"/>
          <w:color w:val="000000"/>
          <w:sz w:val="20"/>
          <w:szCs w:val="20"/>
          <w:lang w:eastAsia="sv-SE"/>
        </w:rPr>
      </w:pPr>
      <w:r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>Egenerklæring</w:t>
      </w:r>
      <w:r w:rsidR="00B35C3B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 (</w:t>
      </w:r>
      <w:r w:rsidR="00906A78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>alle anskaffelser)</w:t>
      </w:r>
    </w:p>
    <w:p w14:paraId="2F0B4A99" w14:textId="4BDDC41F" w:rsidR="00F82247" w:rsidRPr="00846FC4" w:rsidRDefault="00CC66F6" w:rsidP="00F82247">
      <w:pPr>
        <w:pStyle w:val="Listeavsnitt"/>
        <w:numPr>
          <w:ilvl w:val="0"/>
          <w:numId w:val="8"/>
        </w:numPr>
        <w:spacing w:after="120" w:line="240" w:lineRule="auto"/>
        <w:rPr>
          <w:rFonts w:ascii="Calibri" w:eastAsia="MS Mincho" w:hAnsi="Calibri" w:cs="Arial"/>
          <w:sz w:val="20"/>
          <w:szCs w:val="20"/>
          <w:lang w:eastAsia="sv-SE"/>
        </w:rPr>
      </w:pPr>
      <w:r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Utvidet egenerklæring </w:t>
      </w:r>
      <w:r w:rsidR="00906A78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(for </w:t>
      </w:r>
      <w:r w:rsidR="00282BA3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>anskaffelser med vesentlig risiko for brudd på grunnleggende menneskerettigheter mv.</w:t>
      </w:r>
      <w:r w:rsidR="009F40EF" w:rsidRPr="009F40EF">
        <w:rPr>
          <w:rFonts w:ascii="Calibri" w:eastAsia="MS Mincho" w:hAnsi="Calibri" w:cs="Arial"/>
          <w:color w:val="000000"/>
          <w:sz w:val="20"/>
          <w:szCs w:val="20"/>
          <w:lang w:eastAsia="sv-SE"/>
        </w:rPr>
        <w:t>)</w:t>
      </w:r>
    </w:p>
    <w:p w14:paraId="3C2ADDC3" w14:textId="6E8E3C76" w:rsidR="00846FC4" w:rsidRPr="009F40EF" w:rsidRDefault="00846FC4" w:rsidP="00F82247">
      <w:pPr>
        <w:pStyle w:val="Listeavsnitt"/>
        <w:numPr>
          <w:ilvl w:val="0"/>
          <w:numId w:val="8"/>
        </w:numPr>
        <w:spacing w:after="120" w:line="240" w:lineRule="auto"/>
        <w:rPr>
          <w:rFonts w:ascii="Calibri" w:eastAsia="MS Mincho" w:hAnsi="Calibri" w:cs="Arial"/>
          <w:sz w:val="20"/>
          <w:szCs w:val="20"/>
          <w:lang w:eastAsia="sv-SE"/>
        </w:rPr>
      </w:pPr>
      <w:r>
        <w:rPr>
          <w:rFonts w:ascii="Calibri" w:eastAsia="MS Mincho" w:hAnsi="Calibri" w:cs="Arial"/>
          <w:color w:val="000000"/>
          <w:sz w:val="20"/>
          <w:szCs w:val="20"/>
          <w:lang w:eastAsia="sv-SE"/>
        </w:rPr>
        <w:t>Signatur</w:t>
      </w:r>
      <w:r w:rsidR="004E5B65">
        <w:rPr>
          <w:rFonts w:ascii="Calibri" w:eastAsia="MS Mincho" w:hAnsi="Calibri" w:cs="Arial"/>
          <w:color w:val="000000"/>
          <w:sz w:val="20"/>
          <w:szCs w:val="20"/>
          <w:lang w:eastAsia="sv-SE"/>
        </w:rPr>
        <w:t xml:space="preserve"> fra leverandøren</w:t>
      </w:r>
    </w:p>
    <w:p w14:paraId="16412D64" w14:textId="77777777" w:rsidR="00132975" w:rsidRPr="009F40EF" w:rsidRDefault="00132975" w:rsidP="0036662A">
      <w:pPr>
        <w:spacing w:after="120" w:line="240" w:lineRule="auto"/>
        <w:rPr>
          <w:b/>
          <w:bCs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0"/>
        <w:gridCol w:w="4485"/>
        <w:gridCol w:w="9499"/>
      </w:tblGrid>
      <w:tr w:rsidR="00307327" w14:paraId="0F1DB7CE" w14:textId="77777777" w:rsidTr="00972C8F">
        <w:trPr>
          <w:trHeight w:val="439"/>
        </w:trPr>
        <w:tc>
          <w:tcPr>
            <w:tcW w:w="14454" w:type="dxa"/>
            <w:gridSpan w:val="3"/>
            <w:shd w:val="clear" w:color="auto" w:fill="AEAAAA" w:themeFill="background2" w:themeFillShade="BF"/>
            <w:vAlign w:val="center"/>
          </w:tcPr>
          <w:p w14:paraId="01901261" w14:textId="4BEBC765" w:rsidR="00307327" w:rsidRPr="00504DE3" w:rsidRDefault="00307327" w:rsidP="00504DE3">
            <w:pPr>
              <w:rPr>
                <w:b/>
                <w:bCs/>
              </w:rPr>
            </w:pPr>
            <w:r w:rsidRPr="00B26BE7">
              <w:rPr>
                <w:b/>
                <w:bCs/>
                <w:sz w:val="28"/>
                <w:szCs w:val="28"/>
              </w:rPr>
              <w:t>Del 1</w:t>
            </w:r>
            <w:r w:rsidR="00082476" w:rsidRPr="00B26BE7">
              <w:rPr>
                <w:b/>
                <w:bCs/>
                <w:sz w:val="28"/>
                <w:szCs w:val="28"/>
              </w:rPr>
              <w:t xml:space="preserve"> Informasjon om virksomheten </w:t>
            </w:r>
          </w:p>
        </w:tc>
      </w:tr>
      <w:tr w:rsidR="000169DB" w14:paraId="77AA79BA" w14:textId="77777777" w:rsidTr="00864396">
        <w:tc>
          <w:tcPr>
            <w:tcW w:w="470" w:type="dxa"/>
          </w:tcPr>
          <w:p w14:paraId="55801957" w14:textId="3D0CA42C" w:rsidR="000169DB" w:rsidRPr="00BF0592" w:rsidRDefault="000169DB" w:rsidP="000169DB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485" w:type="dxa"/>
          </w:tcPr>
          <w:p w14:paraId="5C22F7E9" w14:textId="77777777" w:rsidR="000169DB" w:rsidRPr="00BF0592" w:rsidRDefault="000169DB" w:rsidP="000169DB">
            <w:pPr>
              <w:spacing w:after="120"/>
              <w:rPr>
                <w:sz w:val="20"/>
                <w:szCs w:val="20"/>
              </w:rPr>
            </w:pPr>
            <w:r w:rsidRPr="00BF0592">
              <w:rPr>
                <w:sz w:val="20"/>
                <w:szCs w:val="20"/>
              </w:rPr>
              <w:t>Navn på leverandør:</w:t>
            </w:r>
          </w:p>
          <w:p w14:paraId="63ECC764" w14:textId="6CAA80E1" w:rsidR="000169DB" w:rsidRPr="00BF0592" w:rsidRDefault="000169DB" w:rsidP="0036662A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9499" w:type="dxa"/>
          </w:tcPr>
          <w:p w14:paraId="2C41E993" w14:textId="0B0BEF6C" w:rsidR="000169DB" w:rsidRPr="00BF0592" w:rsidRDefault="000169DB" w:rsidP="0036662A">
            <w:pPr>
              <w:spacing w:after="120"/>
              <w:rPr>
                <w:sz w:val="20"/>
                <w:szCs w:val="20"/>
              </w:rPr>
            </w:pPr>
          </w:p>
        </w:tc>
      </w:tr>
      <w:tr w:rsidR="000169DB" w14:paraId="333B49B9" w14:textId="77777777" w:rsidTr="00864396">
        <w:tc>
          <w:tcPr>
            <w:tcW w:w="470" w:type="dxa"/>
          </w:tcPr>
          <w:p w14:paraId="4C78A38D" w14:textId="20F01654" w:rsidR="000169DB" w:rsidRPr="00BF0592" w:rsidRDefault="000169DB" w:rsidP="0036662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485" w:type="dxa"/>
          </w:tcPr>
          <w:p w14:paraId="744B4716" w14:textId="77777777" w:rsidR="009F40EF" w:rsidRDefault="000169DB" w:rsidP="0036662A">
            <w:pPr>
              <w:spacing w:after="120"/>
              <w:rPr>
                <w:sz w:val="20"/>
                <w:szCs w:val="20"/>
              </w:rPr>
            </w:pPr>
            <w:r w:rsidRPr="00BF0592">
              <w:rPr>
                <w:sz w:val="20"/>
                <w:szCs w:val="20"/>
              </w:rPr>
              <w:t>Nettadresse til redegjørelse for aktsomhetsvurdering</w:t>
            </w:r>
            <w:r>
              <w:rPr>
                <w:sz w:val="20"/>
                <w:szCs w:val="20"/>
              </w:rPr>
              <w:t xml:space="preserve"> i henhold til åpenhetsloven</w:t>
            </w:r>
            <w:r w:rsidRPr="00BF0592">
              <w:rPr>
                <w:sz w:val="20"/>
                <w:szCs w:val="20"/>
              </w:rPr>
              <w:t xml:space="preserve">: </w:t>
            </w:r>
          </w:p>
          <w:p w14:paraId="0814CE58" w14:textId="12377334" w:rsidR="000169DB" w:rsidRPr="00BF0592" w:rsidRDefault="000169DB" w:rsidP="0036662A">
            <w:pPr>
              <w:spacing w:after="120"/>
              <w:rPr>
                <w:sz w:val="20"/>
                <w:szCs w:val="20"/>
              </w:rPr>
            </w:pPr>
            <w:r w:rsidRPr="00BF0592">
              <w:rPr>
                <w:sz w:val="20"/>
                <w:szCs w:val="20"/>
              </w:rPr>
              <w:t>(kun for leverandører som er omfattet av åpenhetsloven)</w:t>
            </w:r>
          </w:p>
        </w:tc>
        <w:tc>
          <w:tcPr>
            <w:tcW w:w="9499" w:type="dxa"/>
          </w:tcPr>
          <w:p w14:paraId="213CC416" w14:textId="77777777" w:rsidR="000169DB" w:rsidRPr="00BF0592" w:rsidRDefault="000169DB" w:rsidP="0036662A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5F9B72D1" w14:textId="63BA140F" w:rsidR="001C2B6F" w:rsidRDefault="001C2B6F" w:rsidP="0036662A">
      <w:pPr>
        <w:spacing w:after="120" w:line="240" w:lineRule="auto"/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0"/>
        <w:gridCol w:w="13984"/>
      </w:tblGrid>
      <w:tr w:rsidR="00082476" w14:paraId="1AD46126" w14:textId="77777777" w:rsidTr="00972C8F">
        <w:trPr>
          <w:trHeight w:val="454"/>
        </w:trPr>
        <w:tc>
          <w:tcPr>
            <w:tcW w:w="14454" w:type="dxa"/>
            <w:gridSpan w:val="2"/>
            <w:shd w:val="clear" w:color="auto" w:fill="AEAAAA" w:themeFill="background2" w:themeFillShade="BF"/>
            <w:vAlign w:val="center"/>
          </w:tcPr>
          <w:p w14:paraId="2DF493BC" w14:textId="318DA91A" w:rsidR="00504DE3" w:rsidRPr="00864396" w:rsidRDefault="00082476" w:rsidP="00504DE3">
            <w:pPr>
              <w:rPr>
                <w:b/>
                <w:bCs/>
                <w:sz w:val="28"/>
                <w:szCs w:val="28"/>
              </w:rPr>
            </w:pPr>
            <w:r w:rsidRPr="00B26BE7">
              <w:rPr>
                <w:b/>
                <w:bCs/>
                <w:sz w:val="28"/>
                <w:szCs w:val="28"/>
              </w:rPr>
              <w:t>Del 2</w:t>
            </w:r>
            <w:r w:rsidR="006131A7" w:rsidRPr="00B26BE7">
              <w:rPr>
                <w:b/>
                <w:bCs/>
                <w:sz w:val="28"/>
                <w:szCs w:val="28"/>
              </w:rPr>
              <w:t xml:space="preserve"> Egenerklæring</w:t>
            </w:r>
          </w:p>
        </w:tc>
      </w:tr>
      <w:tr w:rsidR="00BA21CB" w14:paraId="5DCF8388" w14:textId="77777777" w:rsidTr="00972C8F">
        <w:trPr>
          <w:trHeight w:val="454"/>
        </w:trPr>
        <w:tc>
          <w:tcPr>
            <w:tcW w:w="14454" w:type="dxa"/>
            <w:gridSpan w:val="2"/>
            <w:shd w:val="clear" w:color="auto" w:fill="FFFFFF" w:themeFill="background1"/>
            <w:vAlign w:val="center"/>
          </w:tcPr>
          <w:p w14:paraId="01C0D59C" w14:textId="6A2502AC" w:rsidR="00BA21CB" w:rsidRPr="001C2B6F" w:rsidRDefault="00BA21CB" w:rsidP="002E670D">
            <w:pPr>
              <w:spacing w:after="120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Som leverandør til Forsvarsdepartementet (FD) eller underliggende etater erklæres det herved samvittighetsfullt:</w:t>
            </w:r>
          </w:p>
        </w:tc>
      </w:tr>
      <w:tr w:rsidR="002E670D" w14:paraId="18C79D93" w14:textId="77777777" w:rsidTr="00864396">
        <w:trPr>
          <w:trHeight w:val="454"/>
        </w:trPr>
        <w:tc>
          <w:tcPr>
            <w:tcW w:w="470" w:type="dxa"/>
            <w:shd w:val="clear" w:color="auto" w:fill="FFFFFF" w:themeFill="background1"/>
          </w:tcPr>
          <w:p w14:paraId="061395F0" w14:textId="2A6B318E" w:rsidR="002E670D" w:rsidRPr="001C2B6F" w:rsidRDefault="000169DB" w:rsidP="00D7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4396">
              <w:rPr>
                <w:sz w:val="20"/>
                <w:szCs w:val="20"/>
              </w:rPr>
              <w:t>.</w:t>
            </w:r>
          </w:p>
        </w:tc>
        <w:tc>
          <w:tcPr>
            <w:tcW w:w="13984" w:type="dxa"/>
            <w:shd w:val="clear" w:color="auto" w:fill="FFFFFF" w:themeFill="background1"/>
            <w:vAlign w:val="center"/>
          </w:tcPr>
          <w:p w14:paraId="386BC093" w14:textId="234BEF68" w:rsidR="002E670D" w:rsidRPr="001C2B6F" w:rsidRDefault="002E670D" w:rsidP="00120660">
            <w:pPr>
              <w:spacing w:after="120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At virksomheten har satt seg inn i de etiske retningslinjene som gjelder for næringslivskontakt mellom leverandører og ansatte i FD med underliggende etater. Disse retningslinjene finnes her: </w:t>
            </w:r>
            <w:hyperlink r:id="rId11" w:history="1">
              <w:r w:rsidRPr="001C2B6F">
                <w:rPr>
                  <w:rStyle w:val="Hyperkobling"/>
                  <w:sz w:val="20"/>
                  <w:szCs w:val="20"/>
                </w:rPr>
                <w:t>Etiske retningslinjer for næringslivskontakt i forsvarssektoren - regjeringen.no</w:t>
              </w:r>
            </w:hyperlink>
          </w:p>
        </w:tc>
      </w:tr>
      <w:tr w:rsidR="002E670D" w14:paraId="6326F523" w14:textId="77777777" w:rsidTr="00864396">
        <w:trPr>
          <w:trHeight w:val="454"/>
        </w:trPr>
        <w:tc>
          <w:tcPr>
            <w:tcW w:w="470" w:type="dxa"/>
            <w:shd w:val="clear" w:color="auto" w:fill="FFFFFF" w:themeFill="background1"/>
          </w:tcPr>
          <w:p w14:paraId="748A77DF" w14:textId="6D58E6B2" w:rsidR="002E670D" w:rsidRPr="001C2B6F" w:rsidRDefault="00220B88" w:rsidP="00220B88">
            <w:pPr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2</w:t>
            </w:r>
            <w:r w:rsidR="00D75F44" w:rsidRPr="001C2B6F">
              <w:rPr>
                <w:sz w:val="20"/>
                <w:szCs w:val="20"/>
              </w:rPr>
              <w:t>.</w:t>
            </w:r>
          </w:p>
        </w:tc>
        <w:tc>
          <w:tcPr>
            <w:tcW w:w="13984" w:type="dxa"/>
            <w:shd w:val="clear" w:color="auto" w:fill="FFFFFF" w:themeFill="background1"/>
            <w:vAlign w:val="center"/>
          </w:tcPr>
          <w:p w14:paraId="7F25AB3B" w14:textId="301B8F11" w:rsidR="002E670D" w:rsidRPr="001C2B6F" w:rsidRDefault="002E670D" w:rsidP="00120660">
            <w:pPr>
              <w:spacing w:after="120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At kontakten med FD og underliggende etater skal være utelukkende profesjonell og være basert på god forretningsskikk. Dette innebærer blant annet at det ikke er tillatt å tilby en fordel til en ansatt, ansattes nærstående eller andre som utfører arbeid for FD eller underliggende etater, og som kan være egnet til å påvirke deres tjenestehandlinger. Dette gjelder uavhengig av om fordelen tilbys direkte eller gjennom en mellommann.</w:t>
            </w:r>
          </w:p>
        </w:tc>
      </w:tr>
      <w:tr w:rsidR="002E670D" w14:paraId="29FB9B26" w14:textId="77777777" w:rsidTr="00864396">
        <w:trPr>
          <w:trHeight w:val="454"/>
        </w:trPr>
        <w:tc>
          <w:tcPr>
            <w:tcW w:w="470" w:type="dxa"/>
            <w:shd w:val="clear" w:color="auto" w:fill="FFFFFF" w:themeFill="background1"/>
          </w:tcPr>
          <w:p w14:paraId="4F488A9E" w14:textId="65FECDBA" w:rsidR="002E670D" w:rsidRPr="001C2B6F" w:rsidRDefault="00864396" w:rsidP="00220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0169DB">
              <w:rPr>
                <w:sz w:val="20"/>
                <w:szCs w:val="20"/>
              </w:rPr>
              <w:t>.</w:t>
            </w:r>
          </w:p>
        </w:tc>
        <w:tc>
          <w:tcPr>
            <w:tcW w:w="13984" w:type="dxa"/>
            <w:shd w:val="clear" w:color="auto" w:fill="FFFFFF" w:themeFill="background1"/>
            <w:vAlign w:val="center"/>
          </w:tcPr>
          <w:p w14:paraId="435EF877" w14:textId="77777777" w:rsidR="002E670D" w:rsidRPr="001C2B6F" w:rsidRDefault="002E670D" w:rsidP="005C764E">
            <w:pPr>
              <w:spacing w:after="120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I forbindelse med innlevering av tilbud, skal det sammen med tilbudet opplyses om hvorvidt: </w:t>
            </w:r>
          </w:p>
          <w:p w14:paraId="2D6EC892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virksomheten, eller andre som kan identifiseres med virksomheten, har vært med på å utarbeide spesifikasjoner for denne anskaffelsen, </w:t>
            </w:r>
          </w:p>
          <w:p w14:paraId="0E114CA1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virksomheten har ansatt, eller tilknyttet seg noen, som i løpet av de siste to årene regnet fra opprinnelig tilbudsfrist, har vært ansatt i FD eller underliggende etater, </w:t>
            </w:r>
          </w:p>
          <w:p w14:paraId="48B569D2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virksomheten er konkurs, under gjeldsforhandling eller avvikling, har blitt innstilt, eller om virksomheten befinner seg i en tilsvarende prosess med hjemmel i nasjonale lover og forskrifter, </w:t>
            </w:r>
          </w:p>
          <w:p w14:paraId="72A97301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virksomheten er </w:t>
            </w:r>
            <w:proofErr w:type="gramStart"/>
            <w:r w:rsidRPr="001C2B6F">
              <w:rPr>
                <w:sz w:val="20"/>
                <w:szCs w:val="20"/>
              </w:rPr>
              <w:t>begjært</w:t>
            </w:r>
            <w:proofErr w:type="gramEnd"/>
            <w:r w:rsidRPr="001C2B6F">
              <w:rPr>
                <w:sz w:val="20"/>
                <w:szCs w:val="20"/>
              </w:rPr>
              <w:t xml:space="preserve"> konkurs, har </w:t>
            </w:r>
            <w:proofErr w:type="gramStart"/>
            <w:r w:rsidRPr="001C2B6F">
              <w:rPr>
                <w:sz w:val="20"/>
                <w:szCs w:val="20"/>
              </w:rPr>
              <w:t>begjært</w:t>
            </w:r>
            <w:proofErr w:type="gramEnd"/>
            <w:r w:rsidRPr="001C2B6F">
              <w:rPr>
                <w:sz w:val="20"/>
                <w:szCs w:val="20"/>
              </w:rPr>
              <w:t xml:space="preserve"> åpning av gjeldsforhandling eller tvangsoppløsning eller annen lignende prosess med hjemmel i nasjonale lover og forskrifter, </w:t>
            </w:r>
          </w:p>
          <w:p w14:paraId="69ADE5C5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 xml:space="preserve">virksomheten, ansatte eller andre som kan identifiseres med virksomheten, ved en rettskraftig dom er kjent skyldig i straffbare forhold som angår den yrkesmessige vandel, eksempelvis kan nevnes overtredelse av nasjonale og internasjonale bestemmelser om eksport av forsvars- og sikkerhetsmateriell, </w:t>
            </w:r>
          </w:p>
          <w:p w14:paraId="4F54B2DF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virksomheten, ansatte eller andre som kan identifiseres med virksomheten, er rettskraftig dømt eller under etterforskning eller involvert i rettsaker på nåværende tidspunkt for deltakelse i en kriminell organisasjon, korrupsjon, bedrageri, hvitvasking av penger, terrorhandling eller finansiering av terrorhandling, brudd på menneskerettigheter, arbeidsrettslige regler, miljørettslige regler, konkurranserettslige regler m.m.</w:t>
            </w:r>
          </w:p>
          <w:p w14:paraId="7F5EFBF6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misligholdt,</w:t>
            </w:r>
          </w:p>
          <w:p w14:paraId="79F4FC3B" w14:textId="77777777" w:rsidR="002E670D" w:rsidRPr="001C2B6F" w:rsidRDefault="002E670D" w:rsidP="002E670D">
            <w:pPr>
              <w:pStyle w:val="Listeavsnitt"/>
              <w:numPr>
                <w:ilvl w:val="0"/>
                <w:numId w:val="12"/>
              </w:numPr>
              <w:ind w:left="851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virksomheten, nøkkelmedarbeidere i selskapet eller eiere er oppført på EUs eller FNs sanksjonsliste.</w:t>
            </w:r>
          </w:p>
          <w:p w14:paraId="2CFABB99" w14:textId="77777777" w:rsidR="002E670D" w:rsidRPr="001C2B6F" w:rsidRDefault="002E670D" w:rsidP="00504DE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E670D" w14:paraId="0D5C050C" w14:textId="77777777" w:rsidTr="00864396">
        <w:trPr>
          <w:trHeight w:val="454"/>
        </w:trPr>
        <w:tc>
          <w:tcPr>
            <w:tcW w:w="470" w:type="dxa"/>
            <w:shd w:val="clear" w:color="auto" w:fill="FFFFFF" w:themeFill="background1"/>
          </w:tcPr>
          <w:p w14:paraId="091E21E8" w14:textId="2D800CE2" w:rsidR="002E670D" w:rsidRPr="001C2B6F" w:rsidRDefault="00864396" w:rsidP="00220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169DB">
              <w:rPr>
                <w:sz w:val="20"/>
                <w:szCs w:val="20"/>
              </w:rPr>
              <w:t>.</w:t>
            </w:r>
          </w:p>
        </w:tc>
        <w:tc>
          <w:tcPr>
            <w:tcW w:w="13984" w:type="dxa"/>
            <w:shd w:val="clear" w:color="auto" w:fill="FFFFFF" w:themeFill="background1"/>
            <w:vAlign w:val="center"/>
          </w:tcPr>
          <w:p w14:paraId="6407768E" w14:textId="3D0F69C1" w:rsidR="002E670D" w:rsidRPr="001C2B6F" w:rsidRDefault="000B3C85" w:rsidP="00120660">
            <w:pPr>
              <w:spacing w:after="120"/>
              <w:rPr>
                <w:sz w:val="20"/>
                <w:szCs w:val="20"/>
              </w:rPr>
            </w:pPr>
            <w:r w:rsidRPr="001C2B6F">
              <w:rPr>
                <w:sz w:val="20"/>
                <w:szCs w:val="20"/>
              </w:rPr>
              <w:t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</w:t>
            </w:r>
          </w:p>
        </w:tc>
      </w:tr>
      <w:tr w:rsidR="000B3C85" w14:paraId="4760A267" w14:textId="77777777" w:rsidTr="00864396">
        <w:trPr>
          <w:trHeight w:val="454"/>
        </w:trPr>
        <w:tc>
          <w:tcPr>
            <w:tcW w:w="470" w:type="dxa"/>
            <w:shd w:val="clear" w:color="auto" w:fill="FFFFFF" w:themeFill="background1"/>
          </w:tcPr>
          <w:p w14:paraId="77A7832F" w14:textId="3F60D7B5" w:rsidR="000B3C85" w:rsidRPr="001C2B6F" w:rsidRDefault="000169DB" w:rsidP="00220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4396">
              <w:rPr>
                <w:sz w:val="20"/>
                <w:szCs w:val="20"/>
              </w:rPr>
              <w:t>.</w:t>
            </w:r>
          </w:p>
        </w:tc>
        <w:tc>
          <w:tcPr>
            <w:tcW w:w="13984" w:type="dxa"/>
            <w:shd w:val="clear" w:color="auto" w:fill="FFFFFF" w:themeFill="background1"/>
            <w:vAlign w:val="center"/>
          </w:tcPr>
          <w:p w14:paraId="22735E32" w14:textId="277088A1" w:rsidR="000B3C85" w:rsidRPr="001C2B6F" w:rsidRDefault="008C6022" w:rsidP="005C764E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Eventuell i</w:t>
            </w:r>
            <w:r w:rsidR="000B3C85" w:rsidRPr="001C2B6F">
              <w:rPr>
                <w:sz w:val="20"/>
                <w:szCs w:val="20"/>
              </w:rPr>
              <w:t xml:space="preserve">nformasjon </w:t>
            </w:r>
            <w:proofErr w:type="gramStart"/>
            <w:r w:rsidR="000B3C85" w:rsidRPr="001C2B6F">
              <w:rPr>
                <w:sz w:val="20"/>
                <w:szCs w:val="20"/>
              </w:rPr>
              <w:t>vedrørende</w:t>
            </w:r>
            <w:proofErr w:type="gramEnd"/>
            <w:r w:rsidR="000B3C85" w:rsidRPr="001C2B6F">
              <w:rPr>
                <w:sz w:val="20"/>
                <w:szCs w:val="20"/>
              </w:rPr>
              <w:t xml:space="preserve"> punkt 3 </w:t>
            </w:r>
            <w:r w:rsidR="000B3C85" w:rsidRPr="001C2B6F">
              <w:rPr>
                <w:color w:val="EE0000"/>
                <w:sz w:val="20"/>
                <w:szCs w:val="20"/>
              </w:rPr>
              <w:t xml:space="preserve">fylles inn </w:t>
            </w:r>
            <w:r w:rsidR="00B550BC" w:rsidRPr="001C2B6F">
              <w:rPr>
                <w:color w:val="EE0000"/>
                <w:sz w:val="20"/>
                <w:szCs w:val="20"/>
              </w:rPr>
              <w:t>her</w:t>
            </w:r>
            <w:r w:rsidR="000B3C85" w:rsidRPr="001C2B6F">
              <w:rPr>
                <w:sz w:val="20"/>
                <w:szCs w:val="20"/>
              </w:rPr>
              <w:t>:</w:t>
            </w:r>
            <w:r w:rsidR="00B550BC" w:rsidRPr="001C2B6F">
              <w:rPr>
                <w:sz w:val="20"/>
                <w:szCs w:val="20"/>
              </w:rPr>
              <w:t xml:space="preserve"> </w:t>
            </w:r>
          </w:p>
          <w:p w14:paraId="7060A9D7" w14:textId="73BE6250" w:rsidR="005C764E" w:rsidRPr="001C2B6F" w:rsidRDefault="005C764E" w:rsidP="005C764E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3A3A6BD0" w14:textId="77777777" w:rsidR="006131A7" w:rsidRDefault="006131A7" w:rsidP="006131A7">
      <w:pPr>
        <w:spacing w:after="120" w:line="240" w:lineRule="auto"/>
        <w:rPr>
          <w:b/>
          <w:bCs/>
        </w:rPr>
      </w:pPr>
    </w:p>
    <w:tbl>
      <w:tblPr>
        <w:tblStyle w:val="Tabellrutenett"/>
        <w:tblW w:w="0" w:type="auto"/>
        <w:shd w:val="clear" w:color="auto" w:fill="AEAAAA" w:themeFill="background2" w:themeFillShade="BF"/>
        <w:tblLook w:val="04A0" w:firstRow="1" w:lastRow="0" w:firstColumn="1" w:lastColumn="0" w:noHBand="0" w:noVBand="1"/>
      </w:tblPr>
      <w:tblGrid>
        <w:gridCol w:w="14454"/>
      </w:tblGrid>
      <w:tr w:rsidR="006131A7" w14:paraId="3244A31D" w14:textId="77777777" w:rsidTr="00972C8F">
        <w:trPr>
          <w:trHeight w:val="525"/>
        </w:trPr>
        <w:tc>
          <w:tcPr>
            <w:tcW w:w="14454" w:type="dxa"/>
            <w:shd w:val="clear" w:color="auto" w:fill="AEAAAA" w:themeFill="background2" w:themeFillShade="BF"/>
            <w:vAlign w:val="center"/>
          </w:tcPr>
          <w:p w14:paraId="6E46EED0" w14:textId="0CA09DBC" w:rsidR="00914E74" w:rsidRPr="00B371CC" w:rsidRDefault="006131A7" w:rsidP="008E7B0F">
            <w:pPr>
              <w:rPr>
                <w:b/>
                <w:bCs/>
              </w:rPr>
            </w:pPr>
            <w:r w:rsidRPr="00B26BE7">
              <w:rPr>
                <w:b/>
                <w:bCs/>
                <w:sz w:val="28"/>
                <w:szCs w:val="28"/>
              </w:rPr>
              <w:t xml:space="preserve">Del </w:t>
            </w:r>
            <w:r w:rsidR="000D087C" w:rsidRPr="00B26BE7">
              <w:rPr>
                <w:b/>
                <w:bCs/>
                <w:sz w:val="28"/>
                <w:szCs w:val="28"/>
              </w:rPr>
              <w:t>3</w:t>
            </w:r>
            <w:r w:rsidRPr="00B26BE7">
              <w:rPr>
                <w:b/>
                <w:bCs/>
                <w:sz w:val="28"/>
                <w:szCs w:val="28"/>
              </w:rPr>
              <w:t xml:space="preserve"> </w:t>
            </w:r>
            <w:r w:rsidR="00486945" w:rsidRPr="00B26BE7">
              <w:rPr>
                <w:b/>
                <w:bCs/>
                <w:sz w:val="28"/>
                <w:szCs w:val="28"/>
              </w:rPr>
              <w:t xml:space="preserve">Utvidet egenerklæring </w:t>
            </w:r>
            <w:r w:rsidR="009E2AAD" w:rsidRPr="00B26BE7">
              <w:rPr>
                <w:b/>
                <w:bCs/>
                <w:sz w:val="28"/>
                <w:szCs w:val="28"/>
              </w:rPr>
              <w:t xml:space="preserve">for anskaffelser </w:t>
            </w:r>
            <w:r w:rsidR="00107EFD" w:rsidRPr="00B26BE7">
              <w:rPr>
                <w:b/>
                <w:bCs/>
                <w:sz w:val="28"/>
                <w:szCs w:val="28"/>
              </w:rPr>
              <w:t xml:space="preserve">med </w:t>
            </w:r>
            <w:r w:rsidR="000A419D">
              <w:rPr>
                <w:b/>
                <w:bCs/>
                <w:sz w:val="28"/>
                <w:szCs w:val="28"/>
              </w:rPr>
              <w:t>vesentlig</w:t>
            </w:r>
            <w:r w:rsidR="00107EFD" w:rsidRPr="00B26BE7">
              <w:rPr>
                <w:b/>
                <w:bCs/>
                <w:sz w:val="28"/>
                <w:szCs w:val="28"/>
              </w:rPr>
              <w:t xml:space="preserve"> risiko</w:t>
            </w:r>
            <w:r w:rsidR="000A419D">
              <w:rPr>
                <w:b/>
                <w:bCs/>
                <w:sz w:val="28"/>
                <w:szCs w:val="28"/>
              </w:rPr>
              <w:t xml:space="preserve"> for brudd på grunnleggen</w:t>
            </w:r>
            <w:r w:rsidR="00CC66F6">
              <w:rPr>
                <w:b/>
                <w:bCs/>
                <w:sz w:val="28"/>
                <w:szCs w:val="28"/>
              </w:rPr>
              <w:t>de menneskerettigheter mv.</w:t>
            </w:r>
          </w:p>
        </w:tc>
      </w:tr>
    </w:tbl>
    <w:p w14:paraId="1E87DA32" w14:textId="4FEC0ABE" w:rsidR="006131A7" w:rsidRDefault="00B371CC" w:rsidP="00A53D5C">
      <w:r>
        <w:t>(Leverandøren skal kun fylle ut denne delen av dokumentet dersom oppdragsgiver har listet opp produkter/komponenter i punkt 3.2)</w:t>
      </w:r>
    </w:p>
    <w:p w14:paraId="3E46F682" w14:textId="2F12A338" w:rsidR="00972C8F" w:rsidRPr="00864396" w:rsidRDefault="00972C8F" w:rsidP="00864396">
      <w:pPr>
        <w:pStyle w:val="Listeavsnitt"/>
        <w:numPr>
          <w:ilvl w:val="1"/>
          <w:numId w:val="8"/>
        </w:numPr>
        <w:spacing w:after="120" w:line="240" w:lineRule="auto"/>
        <w:ind w:left="567" w:hanging="567"/>
        <w:rPr>
          <w:rFonts w:ascii="Calibri" w:eastAsia="MS Mincho" w:hAnsi="Calibri" w:cs="Arial"/>
          <w:b/>
          <w:bCs/>
          <w:sz w:val="24"/>
          <w:szCs w:val="24"/>
          <w:lang w:eastAsia="sv-SE"/>
        </w:rPr>
      </w:pPr>
      <w:r w:rsidRPr="00864396">
        <w:rPr>
          <w:rFonts w:ascii="Calibri" w:eastAsia="MS Mincho" w:hAnsi="Calibri" w:cs="Arial"/>
          <w:b/>
          <w:bCs/>
          <w:sz w:val="24"/>
          <w:szCs w:val="24"/>
          <w:lang w:eastAsia="sv-SE"/>
        </w:rPr>
        <w:t>Identifisering av risiko</w:t>
      </w:r>
    </w:p>
    <w:p w14:paraId="436BAA00" w14:textId="6D04B4E8" w:rsidR="00972C8F" w:rsidRPr="00BF0592" w:rsidRDefault="00972C8F" w:rsidP="00972C8F">
      <w:pPr>
        <w:spacing w:after="120" w:line="240" w:lineRule="auto"/>
        <w:rPr>
          <w:rFonts w:ascii="Calibri" w:eastAsia="MS Mincho" w:hAnsi="Calibri" w:cs="Arial"/>
          <w:sz w:val="20"/>
          <w:szCs w:val="20"/>
          <w:lang w:eastAsia="sv-SE"/>
        </w:rPr>
      </w:pPr>
      <w:r w:rsidRPr="00BF0592">
        <w:rPr>
          <w:rFonts w:ascii="Calibri" w:eastAsia="MS Mincho" w:hAnsi="Calibri" w:cs="Arial"/>
          <w:sz w:val="20"/>
          <w:szCs w:val="20"/>
          <w:lang w:eastAsia="sv-SE"/>
        </w:rPr>
        <w:t xml:space="preserve">Oppdragsgiver har etter en risikovurdering funnet at følgende produkter/komponenter som inngår i anskaffelsen utgjør en vesentlig risiko for brudd på de grunnleggende </w:t>
      </w:r>
      <w:r w:rsidR="00BF0592" w:rsidRPr="00BF0592">
        <w:rPr>
          <w:rFonts w:ascii="Calibri" w:eastAsia="MS Mincho" w:hAnsi="Calibri" w:cs="Arial"/>
          <w:sz w:val="20"/>
          <w:szCs w:val="20"/>
          <w:lang w:eastAsia="sv-SE"/>
        </w:rPr>
        <w:t xml:space="preserve">menneskerettigheter og </w:t>
      </w:r>
      <w:r w:rsidRPr="00BF0592">
        <w:rPr>
          <w:rFonts w:ascii="Calibri" w:eastAsia="MS Mincho" w:hAnsi="Calibri" w:cs="Arial"/>
          <w:sz w:val="20"/>
          <w:szCs w:val="20"/>
          <w:lang w:eastAsia="sv-SE"/>
        </w:rPr>
        <w:t>krav til anstendige og lovlige arbeidsforhold:</w:t>
      </w:r>
    </w:p>
    <w:tbl>
      <w:tblPr>
        <w:tblStyle w:val="TableGrid"/>
        <w:tblW w:w="14459" w:type="dxa"/>
        <w:tblInd w:w="-5" w:type="dxa"/>
        <w:tblCellMar>
          <w:top w:w="48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7007"/>
        <w:gridCol w:w="7452"/>
      </w:tblGrid>
      <w:tr w:rsidR="00972C8F" w:rsidRPr="00972C8F" w14:paraId="1F1E1A66" w14:textId="77777777" w:rsidTr="006853A9">
        <w:trPr>
          <w:trHeight w:val="300"/>
        </w:trPr>
        <w:tc>
          <w:tcPr>
            <w:tcW w:w="7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659480" w14:textId="77777777" w:rsidR="00972C8F" w:rsidRPr="00972C8F" w:rsidRDefault="00972C8F" w:rsidP="006853A9">
            <w:pPr>
              <w:spacing w:line="259" w:lineRule="auto"/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Produkt/komponent: 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7FEA574" w14:textId="77777777" w:rsidR="00972C8F" w:rsidRPr="00972C8F" w:rsidRDefault="00972C8F" w:rsidP="006853A9">
            <w:pPr>
              <w:spacing w:line="259" w:lineRule="auto"/>
              <w:ind w:left="1"/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Begrunnelse for valg av produkt/komponent: </w:t>
            </w:r>
          </w:p>
        </w:tc>
      </w:tr>
      <w:tr w:rsidR="00972C8F" w:rsidRPr="00972C8F" w14:paraId="29DB8238" w14:textId="77777777" w:rsidTr="006853A9">
        <w:trPr>
          <w:trHeight w:val="280"/>
        </w:trPr>
        <w:tc>
          <w:tcPr>
            <w:tcW w:w="7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AED" w14:textId="280495B5" w:rsidR="00972C8F" w:rsidRPr="00972C8F" w:rsidRDefault="00CC0B8D" w:rsidP="006853A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Solcellepanel og s</w:t>
            </w:r>
            <w:r>
              <w:rPr>
                <w:sz w:val="20"/>
                <w:szCs w:val="20"/>
              </w:rPr>
              <w:t>olcelleanlegget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9811" w14:textId="381674D8" w:rsidR="00CC0B8D" w:rsidRPr="00972C8F" w:rsidRDefault="00CC0B8D" w:rsidP="00CC0B8D">
            <w:pPr>
              <w:spacing w:line="259" w:lineRule="auto"/>
              <w:ind w:left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Det er dokumentert at produksjon av solcellepaneler fra Kina kan knyttes til tvangsarbeid og systematisk undertrykkelse av minoriteter. Det er derfor ønskelig å kartlegge hvilke land og områder de forskjellige komponentene/råvarene til selve solcellepanelet kommer fra. </w:t>
            </w:r>
          </w:p>
        </w:tc>
      </w:tr>
    </w:tbl>
    <w:p w14:paraId="15A6707E" w14:textId="77777777" w:rsidR="00972C8F" w:rsidRDefault="00972C8F" w:rsidP="00972C8F">
      <w:pPr>
        <w:spacing w:after="120" w:line="240" w:lineRule="auto"/>
        <w:rPr>
          <w:rFonts w:ascii="Calibri" w:eastAsia="MS Mincho" w:hAnsi="Calibri" w:cs="Arial"/>
          <w:sz w:val="24"/>
          <w:szCs w:val="24"/>
          <w:lang w:eastAsia="sv-SE"/>
        </w:rPr>
      </w:pPr>
    </w:p>
    <w:p w14:paraId="2D3647B9" w14:textId="3FF08E09" w:rsidR="00972C8F" w:rsidRPr="00D60580" w:rsidRDefault="00972C8F" w:rsidP="00864396">
      <w:pPr>
        <w:pStyle w:val="Listeavsnitt"/>
        <w:numPr>
          <w:ilvl w:val="1"/>
          <w:numId w:val="8"/>
        </w:numPr>
        <w:spacing w:after="120" w:line="240" w:lineRule="auto"/>
        <w:ind w:left="567" w:hanging="567"/>
        <w:rPr>
          <w:rFonts w:ascii="Calibri" w:eastAsia="MS Mincho" w:hAnsi="Calibri" w:cs="Arial"/>
          <w:b/>
          <w:bCs/>
          <w:sz w:val="24"/>
          <w:szCs w:val="24"/>
          <w:lang w:eastAsia="sv-SE"/>
        </w:rPr>
      </w:pPr>
      <w:r w:rsidRPr="00D60580">
        <w:rPr>
          <w:rFonts w:ascii="Calibri" w:eastAsia="MS Mincho" w:hAnsi="Calibri" w:cs="Arial"/>
          <w:b/>
          <w:bCs/>
          <w:sz w:val="24"/>
          <w:szCs w:val="24"/>
          <w:lang w:eastAsia="sv-SE"/>
        </w:rPr>
        <w:lastRenderedPageBreak/>
        <w:t>Informasjon om leverandørkjede og integritetsarbeid</w:t>
      </w:r>
    </w:p>
    <w:tbl>
      <w:tblPr>
        <w:tblStyle w:val="Tabellrutenett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6379"/>
        <w:gridCol w:w="4536"/>
      </w:tblGrid>
      <w:tr w:rsidR="00972C8F" w:rsidRPr="00972C8F" w14:paraId="3A23B12B" w14:textId="77777777" w:rsidTr="00864396">
        <w:tc>
          <w:tcPr>
            <w:tcW w:w="426" w:type="dxa"/>
            <w:shd w:val="clear" w:color="auto" w:fill="BFBFBF" w:themeFill="background1" w:themeFillShade="BF"/>
          </w:tcPr>
          <w:p w14:paraId="166A55A8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bookmarkStart w:id="0" w:name="_Hlk103333994"/>
          </w:p>
        </w:tc>
        <w:tc>
          <w:tcPr>
            <w:tcW w:w="3118" w:type="dxa"/>
            <w:shd w:val="clear" w:color="auto" w:fill="BFBFBF" w:themeFill="background1" w:themeFillShade="BF"/>
          </w:tcPr>
          <w:p w14:paraId="0864D285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Spørsmål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1EECEC8B" w14:textId="354D0779" w:rsidR="00972C8F" w:rsidRPr="00972C8F" w:rsidRDefault="00777312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972C8F" w:rsidRPr="00972C8F">
              <w:rPr>
                <w:sz w:val="20"/>
                <w:szCs w:val="20"/>
              </w:rPr>
              <w:t>okumentasjon</w:t>
            </w:r>
            <w:r>
              <w:rPr>
                <w:sz w:val="20"/>
                <w:szCs w:val="20"/>
              </w:rPr>
              <w:t xml:space="preserve"> som skal leveres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23B5B21" w14:textId="3BFBEE34" w:rsidR="00972C8F" w:rsidRPr="00972C8F" w:rsidRDefault="00972C8F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Leverandørens s</w:t>
            </w:r>
            <w:r w:rsidRPr="00972C8F">
              <w:rPr>
                <w:sz w:val="20"/>
                <w:szCs w:val="20"/>
              </w:rPr>
              <w:t>var og henvisning til dokumentasjon</w:t>
            </w:r>
          </w:p>
        </w:tc>
      </w:tr>
      <w:bookmarkEnd w:id="0"/>
      <w:tr w:rsidR="00972C8F" w:rsidRPr="00972C8F" w14:paraId="1F4E7D21" w14:textId="77777777" w:rsidTr="00864396">
        <w:tc>
          <w:tcPr>
            <w:tcW w:w="426" w:type="dxa"/>
          </w:tcPr>
          <w:p w14:paraId="3D14975B" w14:textId="2552CCBB" w:rsidR="00972C8F" w:rsidRPr="00972C8F" w:rsidRDefault="00D6760F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4396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14:paraId="59FF4ED4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Har dere vedtatt Code </w:t>
            </w:r>
            <w:proofErr w:type="spellStart"/>
            <w:r w:rsidRPr="00972C8F">
              <w:rPr>
                <w:sz w:val="20"/>
                <w:szCs w:val="20"/>
              </w:rPr>
              <w:t>of</w:t>
            </w:r>
            <w:proofErr w:type="spellEnd"/>
            <w:r w:rsidRPr="00972C8F">
              <w:rPr>
                <w:sz w:val="20"/>
                <w:szCs w:val="20"/>
              </w:rPr>
              <w:t xml:space="preserve"> </w:t>
            </w:r>
            <w:proofErr w:type="spellStart"/>
            <w:r w:rsidRPr="00972C8F">
              <w:rPr>
                <w:sz w:val="20"/>
                <w:szCs w:val="20"/>
              </w:rPr>
              <w:t>Conduct</w:t>
            </w:r>
            <w:proofErr w:type="spellEnd"/>
            <w:r w:rsidRPr="00972C8F">
              <w:rPr>
                <w:sz w:val="20"/>
                <w:szCs w:val="20"/>
              </w:rPr>
              <w:t>/etiske retningslinjer for etiske krav?</w:t>
            </w:r>
          </w:p>
        </w:tc>
        <w:tc>
          <w:tcPr>
            <w:tcW w:w="6379" w:type="dxa"/>
          </w:tcPr>
          <w:p w14:paraId="328013E0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Fremleggelse av Code og </w:t>
            </w:r>
            <w:proofErr w:type="spellStart"/>
            <w:r w:rsidRPr="00972C8F">
              <w:rPr>
                <w:sz w:val="20"/>
                <w:szCs w:val="20"/>
              </w:rPr>
              <w:t>Conduct</w:t>
            </w:r>
            <w:proofErr w:type="spellEnd"/>
            <w:r w:rsidRPr="00972C8F">
              <w:rPr>
                <w:sz w:val="20"/>
                <w:szCs w:val="20"/>
              </w:rPr>
              <w:t xml:space="preserve">/etiske retningslinjer for etiske krav </w:t>
            </w:r>
            <w:r w:rsidRPr="00972C8F">
              <w:rPr>
                <w:sz w:val="20"/>
                <w:szCs w:val="20"/>
              </w:rPr>
              <w:br/>
            </w:r>
            <w:r w:rsidRPr="00972C8F">
              <w:rPr>
                <w:sz w:val="20"/>
                <w:szCs w:val="20"/>
              </w:rPr>
              <w:br/>
            </w:r>
          </w:p>
          <w:p w14:paraId="768751B0" w14:textId="77777777" w:rsidR="00972C8F" w:rsidRPr="00972C8F" w:rsidRDefault="00972C8F" w:rsidP="006853A9">
            <w:pPr>
              <w:rPr>
                <w:sz w:val="20"/>
                <w:szCs w:val="20"/>
              </w:rPr>
            </w:pPr>
          </w:p>
          <w:p w14:paraId="4055BA8F" w14:textId="77777777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33E2CFE6" w14:textId="77777777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</w:tr>
      <w:tr w:rsidR="00972C8F" w:rsidRPr="00972C8F" w14:paraId="352D5896" w14:textId="77777777" w:rsidTr="00864396">
        <w:tc>
          <w:tcPr>
            <w:tcW w:w="426" w:type="dxa"/>
          </w:tcPr>
          <w:p w14:paraId="212314E9" w14:textId="7484F853" w:rsidR="00972C8F" w:rsidRPr="00972C8F" w:rsidRDefault="00D6760F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4396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14:paraId="59E5F1C7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Har dere kommunisert og signert Code </w:t>
            </w:r>
            <w:proofErr w:type="spellStart"/>
            <w:r w:rsidRPr="00972C8F">
              <w:rPr>
                <w:sz w:val="20"/>
                <w:szCs w:val="20"/>
              </w:rPr>
              <w:t>of</w:t>
            </w:r>
            <w:proofErr w:type="spellEnd"/>
            <w:r w:rsidRPr="00972C8F">
              <w:rPr>
                <w:sz w:val="20"/>
                <w:szCs w:val="20"/>
              </w:rPr>
              <w:t xml:space="preserve"> </w:t>
            </w:r>
            <w:proofErr w:type="spellStart"/>
            <w:r w:rsidRPr="00972C8F">
              <w:rPr>
                <w:sz w:val="20"/>
                <w:szCs w:val="20"/>
              </w:rPr>
              <w:t>Conduct</w:t>
            </w:r>
            <w:proofErr w:type="spellEnd"/>
            <w:r w:rsidRPr="00972C8F">
              <w:rPr>
                <w:sz w:val="20"/>
                <w:szCs w:val="20"/>
              </w:rPr>
              <w:t xml:space="preserve">/etiske retningslinjer til   underleverandører som skal benyttes for levering/produksjon av produktene/komponentene oppgitt i punkt 2? </w:t>
            </w:r>
            <w:r w:rsidRPr="00972C8F">
              <w:rPr>
                <w:sz w:val="20"/>
                <w:szCs w:val="20"/>
              </w:rPr>
              <w:br/>
            </w:r>
          </w:p>
        </w:tc>
        <w:tc>
          <w:tcPr>
            <w:tcW w:w="6379" w:type="dxa"/>
          </w:tcPr>
          <w:p w14:paraId="657955E7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Fremleggelse av relevant dokumentasjon (avtaler, e-poster, brev mv.)             </w:t>
            </w:r>
          </w:p>
        </w:tc>
        <w:tc>
          <w:tcPr>
            <w:tcW w:w="4536" w:type="dxa"/>
          </w:tcPr>
          <w:p w14:paraId="7AE16D5C" w14:textId="77777777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</w:tr>
      <w:tr w:rsidR="00972C8F" w:rsidRPr="00972C8F" w14:paraId="5E117FDF" w14:textId="77777777" w:rsidTr="00864396">
        <w:trPr>
          <w:trHeight w:val="1295"/>
        </w:trPr>
        <w:tc>
          <w:tcPr>
            <w:tcW w:w="426" w:type="dxa"/>
          </w:tcPr>
          <w:p w14:paraId="27AC3734" w14:textId="243B8899" w:rsidR="00972C8F" w:rsidRPr="00972C8F" w:rsidRDefault="00D6760F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72C8F" w:rsidRPr="00972C8F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14:paraId="14CE8F06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Hvordan følger dere opp de etiske kravene overfor underleverandører som skal benyttes for levering/produksjon av produktene/komponentene oppgitt i punkt 2?</w:t>
            </w:r>
          </w:p>
        </w:tc>
        <w:tc>
          <w:tcPr>
            <w:tcW w:w="6379" w:type="dxa"/>
          </w:tcPr>
          <w:p w14:paraId="53519772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Beskrivelse av hvordan dere følger opp de etiske kravene, som typisk inneholder </w:t>
            </w:r>
          </w:p>
          <w:p w14:paraId="7C2BC814" w14:textId="77777777" w:rsidR="00972C8F" w:rsidRPr="00972C8F" w:rsidRDefault="00972C8F" w:rsidP="00972C8F">
            <w:pPr>
              <w:pStyle w:val="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rolle- og ansvarsbeskrivelse,</w:t>
            </w:r>
          </w:p>
          <w:p w14:paraId="36A79509" w14:textId="77777777" w:rsidR="00972C8F" w:rsidRPr="00972C8F" w:rsidRDefault="00972C8F" w:rsidP="00972C8F">
            <w:pPr>
              <w:pStyle w:val="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hvordan dere kartlegger risiko og følger opp deres underleverandører med utgangspunkt i risiko, for eksempel deres prosess-/rutinebeskrivelse for ansvarlig leverandørkjedestyring,</w:t>
            </w:r>
          </w:p>
          <w:p w14:paraId="560D5827" w14:textId="77777777" w:rsidR="00972C8F" w:rsidRPr="00972C8F" w:rsidRDefault="00972C8F" w:rsidP="00972C8F">
            <w:pPr>
              <w:pStyle w:val="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hvilke </w:t>
            </w:r>
            <w:proofErr w:type="spellStart"/>
            <w:r w:rsidRPr="00972C8F">
              <w:rPr>
                <w:sz w:val="20"/>
                <w:szCs w:val="20"/>
              </w:rPr>
              <w:t>risiki</w:t>
            </w:r>
            <w:proofErr w:type="spellEnd"/>
            <w:r w:rsidRPr="00972C8F">
              <w:rPr>
                <w:sz w:val="20"/>
                <w:szCs w:val="20"/>
              </w:rPr>
              <w:t xml:space="preserve"> dere har identifisert i leverandørkjeden til utvalgte produkter/komponenter,</w:t>
            </w:r>
          </w:p>
          <w:p w14:paraId="58FBC0DC" w14:textId="77777777" w:rsidR="00972C8F" w:rsidRPr="00972C8F" w:rsidRDefault="00972C8F" w:rsidP="00972C8F">
            <w:pPr>
              <w:pStyle w:val="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hvordan eventuelle brudd på de etiske kravene håndteres, herunder retting og sanksjoner</w:t>
            </w:r>
          </w:p>
          <w:p w14:paraId="4D2298F4" w14:textId="77777777" w:rsidR="00972C8F" w:rsidRPr="00972C8F" w:rsidRDefault="00972C8F" w:rsidP="00972C8F">
            <w:pPr>
              <w:pStyle w:val="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om egenrapportering, oppfølgingssamtaler og/eller stedlige kontroller/revisjoner inngår i oppfølgingen</w:t>
            </w:r>
          </w:p>
          <w:p w14:paraId="4352AB19" w14:textId="77777777" w:rsidR="00972C8F" w:rsidRPr="00972C8F" w:rsidRDefault="00972C8F" w:rsidP="00972C8F">
            <w:pPr>
              <w:pStyle w:val="a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Dersom det finnes dokumentasjon på oppfølging, for eksempel mottatt egenrapportering eller rapport fra stedlig kontroll fra underleverandører, fra de siste 12 månedene, bør dette legges ved. </w:t>
            </w:r>
            <w:r w:rsidRPr="00972C8F">
              <w:rPr>
                <w:sz w:val="20"/>
                <w:szCs w:val="20"/>
              </w:rPr>
              <w:br/>
            </w:r>
          </w:p>
        </w:tc>
        <w:tc>
          <w:tcPr>
            <w:tcW w:w="4536" w:type="dxa"/>
          </w:tcPr>
          <w:p w14:paraId="557AAB7B" w14:textId="77777777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</w:tr>
      <w:tr w:rsidR="00972C8F" w:rsidRPr="00972C8F" w14:paraId="79CC38F0" w14:textId="77777777" w:rsidTr="00864396">
        <w:trPr>
          <w:trHeight w:val="1975"/>
        </w:trPr>
        <w:tc>
          <w:tcPr>
            <w:tcW w:w="426" w:type="dxa"/>
          </w:tcPr>
          <w:p w14:paraId="60638752" w14:textId="20094ABE" w:rsidR="00972C8F" w:rsidRPr="00972C8F" w:rsidRDefault="00D6760F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972C8F" w:rsidRPr="00972C8F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14:paraId="719BF195" w14:textId="77777777" w:rsidR="008D111E" w:rsidRPr="008D111E" w:rsidRDefault="008D111E" w:rsidP="008D111E">
            <w:pPr>
              <w:rPr>
                <w:sz w:val="20"/>
                <w:szCs w:val="20"/>
              </w:rPr>
            </w:pPr>
            <w:r w:rsidRPr="008D111E">
              <w:rPr>
                <w:sz w:val="20"/>
                <w:szCs w:val="20"/>
              </w:rPr>
              <w:t>Kan dere beskrive og/eller illustrere leverandørkjeden til de utvalgte produktene/komponentene i denne kontrakten ned til sammenstillingsledd. </w:t>
            </w:r>
          </w:p>
          <w:p w14:paraId="068FD8DE" w14:textId="77777777" w:rsidR="008D111E" w:rsidRPr="008D111E" w:rsidRDefault="008D111E" w:rsidP="008D111E">
            <w:pPr>
              <w:rPr>
                <w:sz w:val="20"/>
                <w:szCs w:val="20"/>
              </w:rPr>
            </w:pPr>
            <w:r w:rsidRPr="008D111E">
              <w:rPr>
                <w:sz w:val="20"/>
                <w:szCs w:val="20"/>
              </w:rPr>
              <w:t> </w:t>
            </w:r>
          </w:p>
          <w:p w14:paraId="577F7A50" w14:textId="77777777" w:rsidR="008D111E" w:rsidRPr="008D111E" w:rsidRDefault="008D111E" w:rsidP="008D111E">
            <w:pPr>
              <w:rPr>
                <w:sz w:val="20"/>
                <w:szCs w:val="20"/>
              </w:rPr>
            </w:pPr>
            <w:r w:rsidRPr="008D111E">
              <w:rPr>
                <w:sz w:val="20"/>
                <w:szCs w:val="20"/>
              </w:rPr>
              <w:t>Kartlegg flere ledd i leverandørkjeden dersom dere har kjennskap til det og/eller dersom oppdragsgiver har bedt om det</w:t>
            </w:r>
          </w:p>
          <w:p w14:paraId="654B318C" w14:textId="1DA8D910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6D9DF0AE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Kan beskrives og/eller illustreres i dette dokumentet eller legges ved som separat dokument. Adresser til underleverandører i leverandørkjeden skal inneholde </w:t>
            </w:r>
          </w:p>
          <w:p w14:paraId="5F272810" w14:textId="77777777" w:rsidR="00215AF5" w:rsidRPr="00215AF5" w:rsidRDefault="00215AF5" w:rsidP="00215AF5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Navn på firma, adresse og land  </w:t>
            </w:r>
          </w:p>
          <w:p w14:paraId="7C38DA88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 </w:t>
            </w:r>
          </w:p>
          <w:p w14:paraId="2C2482C0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Dersom produksjonsenheten(e) er sertifisert i henhold til en standard for ansvarlig produksjon, kan dette også legges ved.  </w:t>
            </w:r>
          </w:p>
          <w:p w14:paraId="0FB8D698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 </w:t>
            </w:r>
          </w:p>
          <w:p w14:paraId="410D4CB3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(</w:t>
            </w:r>
            <w:r w:rsidRPr="00215AF5">
              <w:rPr>
                <w:i/>
                <w:iCs/>
                <w:sz w:val="20"/>
                <w:szCs w:val="20"/>
              </w:rPr>
              <w:t>Med agent/mellomledd menes en underleverandør som har tilknytning til/kontakt med sammenstillingsledd/produksjonsenhet</w:t>
            </w:r>
            <w:r w:rsidRPr="00215AF5">
              <w:rPr>
                <w:sz w:val="20"/>
                <w:szCs w:val="20"/>
              </w:rPr>
              <w:t>) sammenstillingsledd menes minimum der ferdigstilling av produktet skjer.  </w:t>
            </w:r>
          </w:p>
          <w:p w14:paraId="364453CF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 </w:t>
            </w:r>
          </w:p>
          <w:p w14:paraId="764FEB70" w14:textId="77777777" w:rsidR="00215AF5" w:rsidRPr="00215AF5" w:rsidRDefault="00215AF5" w:rsidP="00215AF5">
            <w:p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Eks: Produkt/komponent </w:t>
            </w:r>
          </w:p>
          <w:p w14:paraId="73080D36" w14:textId="77777777" w:rsidR="00215AF5" w:rsidRPr="00215AF5" w:rsidRDefault="00215AF5" w:rsidP="00215AF5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Adresse til agent/mellomledd </w:t>
            </w:r>
          </w:p>
          <w:p w14:paraId="16EFD59E" w14:textId="77777777" w:rsidR="00215AF5" w:rsidRPr="00215AF5" w:rsidRDefault="00215AF5" w:rsidP="00215AF5">
            <w:pPr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Adresse til produksjonsenhet </w:t>
            </w:r>
          </w:p>
          <w:p w14:paraId="09E2D1C3" w14:textId="77777777" w:rsidR="00215AF5" w:rsidRPr="00215AF5" w:rsidRDefault="00215AF5" w:rsidP="00215AF5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215AF5">
              <w:rPr>
                <w:sz w:val="20"/>
                <w:szCs w:val="20"/>
              </w:rPr>
              <w:t>Eventuell sertifisering av produksjonsenhet </w:t>
            </w:r>
          </w:p>
          <w:p w14:paraId="26F4A000" w14:textId="4952B345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00C3FCF7" w14:textId="546952BD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. </w:t>
            </w:r>
          </w:p>
        </w:tc>
      </w:tr>
      <w:tr w:rsidR="00972C8F" w:rsidRPr="00972C8F" w14:paraId="04579A10" w14:textId="77777777" w:rsidTr="00864396">
        <w:trPr>
          <w:trHeight w:val="1975"/>
        </w:trPr>
        <w:tc>
          <w:tcPr>
            <w:tcW w:w="426" w:type="dxa"/>
          </w:tcPr>
          <w:p w14:paraId="2AB14BA5" w14:textId="6418DB5C" w:rsidR="00972C8F" w:rsidRPr="00972C8F" w:rsidRDefault="00964959" w:rsidP="00685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118" w:type="dxa"/>
          </w:tcPr>
          <w:p w14:paraId="6EAFD314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>Vennligst oppgi kontaktperson(er) hos dere som har ansvar for oppfølging av de etiske kontraktsvilkårene i denne avtalen.</w:t>
            </w:r>
          </w:p>
        </w:tc>
        <w:tc>
          <w:tcPr>
            <w:tcW w:w="6379" w:type="dxa"/>
          </w:tcPr>
          <w:p w14:paraId="6A4193CF" w14:textId="77777777" w:rsidR="00972C8F" w:rsidRPr="00972C8F" w:rsidRDefault="00972C8F" w:rsidP="006853A9">
            <w:pPr>
              <w:rPr>
                <w:sz w:val="20"/>
                <w:szCs w:val="20"/>
              </w:rPr>
            </w:pPr>
            <w:r w:rsidRPr="00972C8F">
              <w:rPr>
                <w:sz w:val="20"/>
                <w:szCs w:val="20"/>
              </w:rPr>
              <w:t xml:space="preserve">Oppgi fullt navn, stillingstittel, e-post og telefonnummer til kontaktperson med ansvar for oppfølging av de etiske kravene. </w:t>
            </w:r>
          </w:p>
        </w:tc>
        <w:tc>
          <w:tcPr>
            <w:tcW w:w="4536" w:type="dxa"/>
          </w:tcPr>
          <w:p w14:paraId="70D05B9D" w14:textId="77777777" w:rsidR="00972C8F" w:rsidRPr="00972C8F" w:rsidRDefault="00972C8F" w:rsidP="006853A9">
            <w:pPr>
              <w:rPr>
                <w:sz w:val="20"/>
                <w:szCs w:val="20"/>
              </w:rPr>
            </w:pPr>
          </w:p>
        </w:tc>
      </w:tr>
    </w:tbl>
    <w:p w14:paraId="2FBE0D63" w14:textId="77777777" w:rsidR="00972C8F" w:rsidRDefault="00972C8F" w:rsidP="00972C8F"/>
    <w:tbl>
      <w:tblPr>
        <w:tblStyle w:val="Tabellrutenett"/>
        <w:tblW w:w="0" w:type="auto"/>
        <w:shd w:val="clear" w:color="auto" w:fill="AEAAAA" w:themeFill="background2" w:themeFillShade="BF"/>
        <w:tblLook w:val="04A0" w:firstRow="1" w:lastRow="0" w:firstColumn="1" w:lastColumn="0" w:noHBand="0" w:noVBand="1"/>
      </w:tblPr>
      <w:tblGrid>
        <w:gridCol w:w="14454"/>
      </w:tblGrid>
      <w:tr w:rsidR="00CE7E75" w14:paraId="37EDD010" w14:textId="77777777" w:rsidTr="00437CDB">
        <w:trPr>
          <w:trHeight w:val="525"/>
        </w:trPr>
        <w:tc>
          <w:tcPr>
            <w:tcW w:w="14454" w:type="dxa"/>
            <w:shd w:val="clear" w:color="auto" w:fill="AEAAAA" w:themeFill="background2" w:themeFillShade="BF"/>
            <w:vAlign w:val="center"/>
          </w:tcPr>
          <w:p w14:paraId="41E98DB2" w14:textId="25836FA7" w:rsidR="00CE7E75" w:rsidRPr="00864396" w:rsidRDefault="00CE7E75" w:rsidP="006853A9">
            <w:pPr>
              <w:rPr>
                <w:b/>
                <w:bCs/>
                <w:sz w:val="28"/>
                <w:szCs w:val="28"/>
              </w:rPr>
            </w:pPr>
            <w:r w:rsidRPr="00864396">
              <w:rPr>
                <w:b/>
                <w:bCs/>
                <w:sz w:val="28"/>
                <w:szCs w:val="28"/>
              </w:rPr>
              <w:t>Del 4 Signatur</w:t>
            </w:r>
            <w:r w:rsidR="00CC7331">
              <w:rPr>
                <w:b/>
                <w:bCs/>
                <w:sz w:val="28"/>
                <w:szCs w:val="28"/>
              </w:rPr>
              <w:t xml:space="preserve"> fra leverandøren</w:t>
            </w:r>
          </w:p>
        </w:tc>
      </w:tr>
    </w:tbl>
    <w:p w14:paraId="5D8DE308" w14:textId="77777777" w:rsidR="006131A7" w:rsidRDefault="006131A7" w:rsidP="00A53D5C"/>
    <w:p w14:paraId="7CACFD83" w14:textId="4450FAC0" w:rsidR="000B45AE" w:rsidRDefault="00CC7331" w:rsidP="00A53D5C">
      <w:r>
        <w:t xml:space="preserve">Det bekreftes at leverandøren har samvittighetsfullt har fylt ut denne etiske egenerklæringens del 2, samt del 3 dersom denne også skal fylles ut. </w:t>
      </w:r>
    </w:p>
    <w:p w14:paraId="41A9DDAA" w14:textId="77777777" w:rsidR="00964959" w:rsidRDefault="00964959" w:rsidP="00A53D5C"/>
    <w:p w14:paraId="6AFCDAC1" w14:textId="5B01C275" w:rsidR="00D532AA" w:rsidRPr="00776A33" w:rsidRDefault="00D532AA" w:rsidP="00D532AA">
      <w:pPr>
        <w:tabs>
          <w:tab w:val="left" w:pos="4536"/>
        </w:tabs>
        <w:spacing w:after="120" w:line="240" w:lineRule="auto"/>
        <w:rPr>
          <w:rFonts w:ascii="Calibri" w:eastAsia="MS Mincho" w:hAnsi="Calibri" w:cs="Arial"/>
          <w:sz w:val="24"/>
          <w:szCs w:val="24"/>
          <w:lang w:eastAsia="sv-SE"/>
        </w:rPr>
      </w:pPr>
      <w:r w:rsidRPr="00776A33">
        <w:rPr>
          <w:rFonts w:ascii="Calibri" w:eastAsia="MS Mincho" w:hAnsi="Calibri" w:cs="Arial"/>
          <w:sz w:val="24"/>
          <w:szCs w:val="24"/>
          <w:lang w:eastAsia="sv-SE"/>
        </w:rPr>
        <w:t>........................................</w:t>
      </w:r>
      <w:r>
        <w:rPr>
          <w:rFonts w:ascii="Calibri" w:eastAsia="MS Mincho" w:hAnsi="Calibri" w:cs="Arial"/>
          <w:sz w:val="24"/>
          <w:szCs w:val="24"/>
          <w:lang w:eastAsia="sv-SE"/>
        </w:rPr>
        <w:t>...............</w:t>
      </w:r>
      <w:r>
        <w:rPr>
          <w:rFonts w:ascii="Calibri" w:eastAsia="MS Mincho" w:hAnsi="Calibri" w:cs="Arial"/>
          <w:sz w:val="24"/>
          <w:szCs w:val="24"/>
          <w:lang w:eastAsia="sv-SE"/>
        </w:rPr>
        <w:tab/>
        <w:t>………………………………………………….</w:t>
      </w:r>
    </w:p>
    <w:p w14:paraId="01610E6F" w14:textId="1366652D" w:rsidR="00D532AA" w:rsidRDefault="00D532AA" w:rsidP="00D532AA">
      <w:pPr>
        <w:tabs>
          <w:tab w:val="left" w:pos="4536"/>
        </w:tabs>
        <w:spacing w:after="120" w:line="240" w:lineRule="auto"/>
        <w:rPr>
          <w:rFonts w:ascii="Calibri" w:eastAsia="MS Mincho" w:hAnsi="Calibri" w:cs="Arial"/>
          <w:sz w:val="24"/>
          <w:szCs w:val="24"/>
          <w:lang w:eastAsia="sv-SE"/>
        </w:rPr>
      </w:pPr>
      <w:r w:rsidRPr="00776A33">
        <w:rPr>
          <w:rFonts w:ascii="Calibri" w:eastAsia="MS Mincho" w:hAnsi="Calibri" w:cs="Arial"/>
          <w:sz w:val="24"/>
          <w:szCs w:val="24"/>
          <w:lang w:eastAsia="sv-SE"/>
        </w:rPr>
        <w:t>Navn, daglig leder [</w:t>
      </w:r>
      <w:r w:rsidRPr="00776A33">
        <w:rPr>
          <w:rFonts w:ascii="Calibri" w:eastAsia="MS Mincho" w:hAnsi="Calibri" w:cs="Arial"/>
          <w:color w:val="FF0000"/>
          <w:sz w:val="24"/>
          <w:szCs w:val="24"/>
          <w:lang w:eastAsia="sv-SE"/>
        </w:rPr>
        <w:t>leverandør</w:t>
      </w:r>
      <w:r w:rsidRPr="00776A33">
        <w:rPr>
          <w:rFonts w:ascii="Calibri" w:eastAsia="MS Mincho" w:hAnsi="Calibri" w:cs="Arial"/>
          <w:sz w:val="24"/>
          <w:szCs w:val="24"/>
          <w:lang w:eastAsia="sv-SE"/>
        </w:rPr>
        <w:t>]</w:t>
      </w:r>
      <w:r w:rsidRPr="00776A33">
        <w:rPr>
          <w:rFonts w:ascii="Calibri" w:eastAsia="MS Mincho" w:hAnsi="Calibri" w:cs="Arial"/>
          <w:sz w:val="24"/>
          <w:szCs w:val="24"/>
          <w:lang w:eastAsia="sv-SE"/>
        </w:rPr>
        <w:tab/>
        <w:t>Sted/Dato</w:t>
      </w:r>
      <w:r w:rsidRPr="00776A33">
        <w:rPr>
          <w:rFonts w:ascii="Calibri" w:eastAsia="MS Mincho" w:hAnsi="Calibri" w:cs="Arial"/>
          <w:sz w:val="24"/>
          <w:szCs w:val="24"/>
          <w:lang w:eastAsia="sv-SE"/>
        </w:rPr>
        <w:tab/>
        <w:t xml:space="preserve">          </w:t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>
        <w:rPr>
          <w:rFonts w:ascii="Calibri" w:eastAsia="MS Mincho" w:hAnsi="Calibri" w:cs="Arial"/>
          <w:sz w:val="24"/>
          <w:szCs w:val="24"/>
          <w:lang w:eastAsia="sv-SE"/>
        </w:rPr>
        <w:tab/>
      </w:r>
      <w:r w:rsidRPr="00776A33">
        <w:rPr>
          <w:rFonts w:ascii="Calibri" w:eastAsia="MS Mincho" w:hAnsi="Calibri" w:cs="Arial"/>
          <w:sz w:val="24"/>
          <w:szCs w:val="24"/>
          <w:lang w:eastAsia="sv-SE"/>
        </w:rPr>
        <w:tab/>
      </w:r>
      <w:r w:rsidRPr="00776A33">
        <w:rPr>
          <w:rFonts w:ascii="Calibri" w:eastAsia="MS Mincho" w:hAnsi="Calibri" w:cs="Arial"/>
          <w:sz w:val="24"/>
          <w:szCs w:val="24"/>
          <w:lang w:eastAsia="sv-SE"/>
        </w:rPr>
        <w:tab/>
      </w:r>
    </w:p>
    <w:p w14:paraId="5E312A9C" w14:textId="76022583" w:rsidR="00A53D5C" w:rsidRDefault="00A53D5C" w:rsidP="0036662A">
      <w:pPr>
        <w:spacing w:after="120" w:line="240" w:lineRule="auto"/>
      </w:pPr>
    </w:p>
    <w:sectPr w:rsidR="00A53D5C" w:rsidSect="009F40EF">
      <w:headerReference w:type="default" r:id="rId12"/>
      <w:pgSz w:w="16838" w:h="11906" w:orient="landscape"/>
      <w:pgMar w:top="85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56E53" w14:textId="77777777" w:rsidR="006643EB" w:rsidRDefault="006643EB" w:rsidP="00DE2E3E">
      <w:pPr>
        <w:spacing w:after="0" w:line="240" w:lineRule="auto"/>
      </w:pPr>
      <w:r>
        <w:separator/>
      </w:r>
    </w:p>
  </w:endnote>
  <w:endnote w:type="continuationSeparator" w:id="0">
    <w:p w14:paraId="7D7ED484" w14:textId="77777777" w:rsidR="006643EB" w:rsidRDefault="006643EB" w:rsidP="00DE2E3E">
      <w:pPr>
        <w:spacing w:after="0" w:line="240" w:lineRule="auto"/>
      </w:pPr>
      <w:r>
        <w:continuationSeparator/>
      </w:r>
    </w:p>
  </w:endnote>
  <w:endnote w:type="continuationNotice" w:id="1">
    <w:p w14:paraId="2CC0B550" w14:textId="77777777" w:rsidR="006643EB" w:rsidRDefault="006643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E7F3F" w14:textId="77777777" w:rsidR="006643EB" w:rsidRDefault="006643EB" w:rsidP="00DE2E3E">
      <w:pPr>
        <w:spacing w:after="0" w:line="240" w:lineRule="auto"/>
      </w:pPr>
      <w:r>
        <w:separator/>
      </w:r>
    </w:p>
  </w:footnote>
  <w:footnote w:type="continuationSeparator" w:id="0">
    <w:p w14:paraId="177504C2" w14:textId="77777777" w:rsidR="006643EB" w:rsidRDefault="006643EB" w:rsidP="00DE2E3E">
      <w:pPr>
        <w:spacing w:after="0" w:line="240" w:lineRule="auto"/>
      </w:pPr>
      <w:r>
        <w:continuationSeparator/>
      </w:r>
    </w:p>
  </w:footnote>
  <w:footnote w:type="continuationNotice" w:id="1">
    <w:p w14:paraId="777E76AA" w14:textId="77777777" w:rsidR="006643EB" w:rsidRDefault="006643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AB06" w14:textId="017C8517" w:rsidR="00DE2E3E" w:rsidRDefault="00350459">
    <w:pPr>
      <w:pStyle w:val="Topptekst"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306C"/>
    <w:multiLevelType w:val="hybridMultilevel"/>
    <w:tmpl w:val="A16A0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C5D44"/>
    <w:multiLevelType w:val="hybridMultilevel"/>
    <w:tmpl w:val="5394DE3A"/>
    <w:lvl w:ilvl="0" w:tplc="5FF8138C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1610"/>
    <w:multiLevelType w:val="hybridMultilevel"/>
    <w:tmpl w:val="FD9838FE"/>
    <w:lvl w:ilvl="0" w:tplc="4A121AF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54022"/>
    <w:multiLevelType w:val="hybridMultilevel"/>
    <w:tmpl w:val="9A486828"/>
    <w:lvl w:ilvl="0" w:tplc="2E26D9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62D3C"/>
    <w:multiLevelType w:val="hybridMultilevel"/>
    <w:tmpl w:val="0A34F2B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2253"/>
    <w:multiLevelType w:val="hybridMultilevel"/>
    <w:tmpl w:val="DFDEC9FA"/>
    <w:lvl w:ilvl="0" w:tplc="7C26326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5991"/>
    <w:multiLevelType w:val="hybridMultilevel"/>
    <w:tmpl w:val="833C3568"/>
    <w:lvl w:ilvl="0" w:tplc="0F6AC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01229"/>
    <w:multiLevelType w:val="multilevel"/>
    <w:tmpl w:val="D23498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8C114E"/>
    <w:multiLevelType w:val="hybridMultilevel"/>
    <w:tmpl w:val="20F6CE5A"/>
    <w:lvl w:ilvl="0" w:tplc="B3F67B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80AC0"/>
    <w:multiLevelType w:val="hybridMultilevel"/>
    <w:tmpl w:val="84EA6758"/>
    <w:lvl w:ilvl="0" w:tplc="C1C8866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906BF"/>
    <w:multiLevelType w:val="hybridMultilevel"/>
    <w:tmpl w:val="6256F03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B6B42"/>
    <w:multiLevelType w:val="hybridMultilevel"/>
    <w:tmpl w:val="2CE6FE1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27C8C"/>
    <w:multiLevelType w:val="hybridMultilevel"/>
    <w:tmpl w:val="D4AED8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A5854"/>
    <w:multiLevelType w:val="hybridMultilevel"/>
    <w:tmpl w:val="D49C1F44"/>
    <w:lvl w:ilvl="0" w:tplc="EA02E5C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1C78B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7A947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26706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A2BCA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4CCDC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5C505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8C7D8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24062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7E7450"/>
    <w:multiLevelType w:val="hybridMultilevel"/>
    <w:tmpl w:val="6256F03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55EE0"/>
    <w:multiLevelType w:val="hybridMultilevel"/>
    <w:tmpl w:val="F1CE28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C6F4A"/>
    <w:multiLevelType w:val="multilevel"/>
    <w:tmpl w:val="4CA27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B320A5"/>
    <w:multiLevelType w:val="multilevel"/>
    <w:tmpl w:val="14A4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5B06B5"/>
    <w:multiLevelType w:val="multilevel"/>
    <w:tmpl w:val="A3ECFF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8B77F16"/>
    <w:multiLevelType w:val="multilevel"/>
    <w:tmpl w:val="992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B213E8"/>
    <w:multiLevelType w:val="multilevel"/>
    <w:tmpl w:val="DA74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285154"/>
    <w:multiLevelType w:val="multilevel"/>
    <w:tmpl w:val="7944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68A6478"/>
    <w:multiLevelType w:val="hybridMultilevel"/>
    <w:tmpl w:val="2E14FCA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73363544">
    <w:abstractNumId w:val="14"/>
  </w:num>
  <w:num w:numId="2" w16cid:durableId="1622883699">
    <w:abstractNumId w:val="5"/>
  </w:num>
  <w:num w:numId="3" w16cid:durableId="25101679">
    <w:abstractNumId w:val="10"/>
  </w:num>
  <w:num w:numId="4" w16cid:durableId="1109278512">
    <w:abstractNumId w:val="0"/>
  </w:num>
  <w:num w:numId="5" w16cid:durableId="1795514705">
    <w:abstractNumId w:val="12"/>
  </w:num>
  <w:num w:numId="6" w16cid:durableId="1819616181">
    <w:abstractNumId w:val="9"/>
  </w:num>
  <w:num w:numId="7" w16cid:durableId="1227569863">
    <w:abstractNumId w:val="3"/>
  </w:num>
  <w:num w:numId="8" w16cid:durableId="120462481">
    <w:abstractNumId w:val="18"/>
  </w:num>
  <w:num w:numId="9" w16cid:durableId="1083379604">
    <w:abstractNumId w:val="22"/>
  </w:num>
  <w:num w:numId="10" w16cid:durableId="1834836490">
    <w:abstractNumId w:val="1"/>
  </w:num>
  <w:num w:numId="11" w16cid:durableId="1917469378">
    <w:abstractNumId w:val="15"/>
  </w:num>
  <w:num w:numId="12" w16cid:durableId="174616676">
    <w:abstractNumId w:val="4"/>
  </w:num>
  <w:num w:numId="13" w16cid:durableId="458106212">
    <w:abstractNumId w:val="11"/>
  </w:num>
  <w:num w:numId="14" w16cid:durableId="381757572">
    <w:abstractNumId w:val="6"/>
  </w:num>
  <w:num w:numId="15" w16cid:durableId="1380351929">
    <w:abstractNumId w:val="13"/>
  </w:num>
  <w:num w:numId="16" w16cid:durableId="2145655096">
    <w:abstractNumId w:val="2"/>
  </w:num>
  <w:num w:numId="17" w16cid:durableId="28260457">
    <w:abstractNumId w:val="8"/>
  </w:num>
  <w:num w:numId="18" w16cid:durableId="232157144">
    <w:abstractNumId w:val="7"/>
  </w:num>
  <w:num w:numId="19" w16cid:durableId="1457262629">
    <w:abstractNumId w:val="16"/>
  </w:num>
  <w:num w:numId="20" w16cid:durableId="372851985">
    <w:abstractNumId w:val="20"/>
  </w:num>
  <w:num w:numId="21" w16cid:durableId="1107503121">
    <w:abstractNumId w:val="21"/>
  </w:num>
  <w:num w:numId="22" w16cid:durableId="1576667422">
    <w:abstractNumId w:val="17"/>
  </w:num>
  <w:num w:numId="23" w16cid:durableId="15711148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31"/>
    <w:rsid w:val="00005299"/>
    <w:rsid w:val="000169DB"/>
    <w:rsid w:val="00016C43"/>
    <w:rsid w:val="00041E29"/>
    <w:rsid w:val="000611B5"/>
    <w:rsid w:val="00061C41"/>
    <w:rsid w:val="00063FAE"/>
    <w:rsid w:val="00070A86"/>
    <w:rsid w:val="00073728"/>
    <w:rsid w:val="0007517E"/>
    <w:rsid w:val="000773F6"/>
    <w:rsid w:val="00082476"/>
    <w:rsid w:val="00097601"/>
    <w:rsid w:val="000A0179"/>
    <w:rsid w:val="000A1224"/>
    <w:rsid w:val="000A419D"/>
    <w:rsid w:val="000B0166"/>
    <w:rsid w:val="000B3C85"/>
    <w:rsid w:val="000B45AE"/>
    <w:rsid w:val="000B5B05"/>
    <w:rsid w:val="000B7E49"/>
    <w:rsid w:val="000C1364"/>
    <w:rsid w:val="000D087C"/>
    <w:rsid w:val="000D75C4"/>
    <w:rsid w:val="000E0912"/>
    <w:rsid w:val="000F6A54"/>
    <w:rsid w:val="000F7EFA"/>
    <w:rsid w:val="00101A37"/>
    <w:rsid w:val="00105869"/>
    <w:rsid w:val="001072F8"/>
    <w:rsid w:val="00107EFD"/>
    <w:rsid w:val="00113979"/>
    <w:rsid w:val="00120660"/>
    <w:rsid w:val="0012428E"/>
    <w:rsid w:val="0013088F"/>
    <w:rsid w:val="00131C6C"/>
    <w:rsid w:val="00132975"/>
    <w:rsid w:val="00142CBC"/>
    <w:rsid w:val="00143450"/>
    <w:rsid w:val="00146C8C"/>
    <w:rsid w:val="00147F3B"/>
    <w:rsid w:val="001529FD"/>
    <w:rsid w:val="00152AC9"/>
    <w:rsid w:val="001543A3"/>
    <w:rsid w:val="00162711"/>
    <w:rsid w:val="001669AC"/>
    <w:rsid w:val="00171B8B"/>
    <w:rsid w:val="00173B95"/>
    <w:rsid w:val="0017671E"/>
    <w:rsid w:val="00180F82"/>
    <w:rsid w:val="00190B2F"/>
    <w:rsid w:val="00194A71"/>
    <w:rsid w:val="00194DA2"/>
    <w:rsid w:val="001A1AD4"/>
    <w:rsid w:val="001A1BF7"/>
    <w:rsid w:val="001A65FC"/>
    <w:rsid w:val="001B3FBB"/>
    <w:rsid w:val="001B43D7"/>
    <w:rsid w:val="001C2B6F"/>
    <w:rsid w:val="001C3594"/>
    <w:rsid w:val="001E3052"/>
    <w:rsid w:val="001F1986"/>
    <w:rsid w:val="001F6751"/>
    <w:rsid w:val="00204595"/>
    <w:rsid w:val="00204631"/>
    <w:rsid w:val="0020523E"/>
    <w:rsid w:val="002104F7"/>
    <w:rsid w:val="00215AF5"/>
    <w:rsid w:val="00220B88"/>
    <w:rsid w:val="002237DB"/>
    <w:rsid w:val="00223EB1"/>
    <w:rsid w:val="00225781"/>
    <w:rsid w:val="00226A16"/>
    <w:rsid w:val="00236FFB"/>
    <w:rsid w:val="002405B0"/>
    <w:rsid w:val="002420F7"/>
    <w:rsid w:val="00244838"/>
    <w:rsid w:val="00246B81"/>
    <w:rsid w:val="0025194B"/>
    <w:rsid w:val="002525AE"/>
    <w:rsid w:val="0025412B"/>
    <w:rsid w:val="00254D50"/>
    <w:rsid w:val="0026188D"/>
    <w:rsid w:val="0026458D"/>
    <w:rsid w:val="00267E31"/>
    <w:rsid w:val="0028220C"/>
    <w:rsid w:val="00282BA3"/>
    <w:rsid w:val="00282C9B"/>
    <w:rsid w:val="00296179"/>
    <w:rsid w:val="002B0369"/>
    <w:rsid w:val="002C5DDA"/>
    <w:rsid w:val="002D5068"/>
    <w:rsid w:val="002E1DA8"/>
    <w:rsid w:val="002E2297"/>
    <w:rsid w:val="002E456E"/>
    <w:rsid w:val="002E670D"/>
    <w:rsid w:val="002E67D4"/>
    <w:rsid w:val="002E6BB1"/>
    <w:rsid w:val="002F4681"/>
    <w:rsid w:val="002F5881"/>
    <w:rsid w:val="00303F22"/>
    <w:rsid w:val="00304F4D"/>
    <w:rsid w:val="00307327"/>
    <w:rsid w:val="00315FC6"/>
    <w:rsid w:val="00316D80"/>
    <w:rsid w:val="0031760A"/>
    <w:rsid w:val="003279E2"/>
    <w:rsid w:val="003319E0"/>
    <w:rsid w:val="00340ECD"/>
    <w:rsid w:val="00350459"/>
    <w:rsid w:val="00357818"/>
    <w:rsid w:val="00357DEF"/>
    <w:rsid w:val="00362A43"/>
    <w:rsid w:val="0036662A"/>
    <w:rsid w:val="00373234"/>
    <w:rsid w:val="00386379"/>
    <w:rsid w:val="00393997"/>
    <w:rsid w:val="00394005"/>
    <w:rsid w:val="003A1ADF"/>
    <w:rsid w:val="003A468D"/>
    <w:rsid w:val="003B0A52"/>
    <w:rsid w:val="003B1F58"/>
    <w:rsid w:val="003B3B23"/>
    <w:rsid w:val="003B7A0E"/>
    <w:rsid w:val="003B7A6D"/>
    <w:rsid w:val="003C3657"/>
    <w:rsid w:val="003D1D36"/>
    <w:rsid w:val="003D2A9F"/>
    <w:rsid w:val="003D5F38"/>
    <w:rsid w:val="003D6225"/>
    <w:rsid w:val="003D7633"/>
    <w:rsid w:val="003E498B"/>
    <w:rsid w:val="003F7074"/>
    <w:rsid w:val="00400D3C"/>
    <w:rsid w:val="0040447D"/>
    <w:rsid w:val="0041333F"/>
    <w:rsid w:val="00424257"/>
    <w:rsid w:val="004249F3"/>
    <w:rsid w:val="00437838"/>
    <w:rsid w:val="00437CDB"/>
    <w:rsid w:val="00440662"/>
    <w:rsid w:val="004435EB"/>
    <w:rsid w:val="004457FB"/>
    <w:rsid w:val="0044765A"/>
    <w:rsid w:val="004543B7"/>
    <w:rsid w:val="00464B47"/>
    <w:rsid w:val="00465B8B"/>
    <w:rsid w:val="004739DF"/>
    <w:rsid w:val="00486945"/>
    <w:rsid w:val="004949B6"/>
    <w:rsid w:val="00496531"/>
    <w:rsid w:val="004A346D"/>
    <w:rsid w:val="004A3E86"/>
    <w:rsid w:val="004B396A"/>
    <w:rsid w:val="004B4332"/>
    <w:rsid w:val="004B4657"/>
    <w:rsid w:val="004B5492"/>
    <w:rsid w:val="004C01AA"/>
    <w:rsid w:val="004D4A79"/>
    <w:rsid w:val="004D66F2"/>
    <w:rsid w:val="004E5B65"/>
    <w:rsid w:val="004E62F9"/>
    <w:rsid w:val="004F53D3"/>
    <w:rsid w:val="004F5659"/>
    <w:rsid w:val="00504DE3"/>
    <w:rsid w:val="0050521A"/>
    <w:rsid w:val="005118AD"/>
    <w:rsid w:val="00513CDC"/>
    <w:rsid w:val="00514373"/>
    <w:rsid w:val="005149F9"/>
    <w:rsid w:val="0051715C"/>
    <w:rsid w:val="00540C5B"/>
    <w:rsid w:val="005413B1"/>
    <w:rsid w:val="0054489B"/>
    <w:rsid w:val="00546FD1"/>
    <w:rsid w:val="005476B0"/>
    <w:rsid w:val="00553BB2"/>
    <w:rsid w:val="00553F1C"/>
    <w:rsid w:val="00555288"/>
    <w:rsid w:val="00564297"/>
    <w:rsid w:val="00565C40"/>
    <w:rsid w:val="00565CE5"/>
    <w:rsid w:val="00576EA8"/>
    <w:rsid w:val="005845C6"/>
    <w:rsid w:val="005851B2"/>
    <w:rsid w:val="00585D43"/>
    <w:rsid w:val="005910AC"/>
    <w:rsid w:val="0059165F"/>
    <w:rsid w:val="005944C3"/>
    <w:rsid w:val="005951D9"/>
    <w:rsid w:val="005969DA"/>
    <w:rsid w:val="005A1BC8"/>
    <w:rsid w:val="005B1765"/>
    <w:rsid w:val="005B3034"/>
    <w:rsid w:val="005B6CAC"/>
    <w:rsid w:val="005C764E"/>
    <w:rsid w:val="005D0347"/>
    <w:rsid w:val="005D1960"/>
    <w:rsid w:val="005F0F4D"/>
    <w:rsid w:val="005F164D"/>
    <w:rsid w:val="005F6BD5"/>
    <w:rsid w:val="00602B2C"/>
    <w:rsid w:val="00602C22"/>
    <w:rsid w:val="0060349E"/>
    <w:rsid w:val="006131A7"/>
    <w:rsid w:val="006248D0"/>
    <w:rsid w:val="0064069C"/>
    <w:rsid w:val="00641888"/>
    <w:rsid w:val="00643395"/>
    <w:rsid w:val="00644F77"/>
    <w:rsid w:val="00652217"/>
    <w:rsid w:val="006643EB"/>
    <w:rsid w:val="00664E77"/>
    <w:rsid w:val="00680214"/>
    <w:rsid w:val="00692E62"/>
    <w:rsid w:val="00693FCB"/>
    <w:rsid w:val="0069742B"/>
    <w:rsid w:val="006B169B"/>
    <w:rsid w:val="006C68B5"/>
    <w:rsid w:val="006D1AE8"/>
    <w:rsid w:val="006D6E25"/>
    <w:rsid w:val="006E1151"/>
    <w:rsid w:val="00700E97"/>
    <w:rsid w:val="00701C3B"/>
    <w:rsid w:val="00714F21"/>
    <w:rsid w:val="00715533"/>
    <w:rsid w:val="00715CB3"/>
    <w:rsid w:val="00717CA4"/>
    <w:rsid w:val="00720960"/>
    <w:rsid w:val="00723538"/>
    <w:rsid w:val="00724324"/>
    <w:rsid w:val="00726F83"/>
    <w:rsid w:val="00731C45"/>
    <w:rsid w:val="0073692C"/>
    <w:rsid w:val="00740F18"/>
    <w:rsid w:val="00744AAB"/>
    <w:rsid w:val="00751F83"/>
    <w:rsid w:val="00753D56"/>
    <w:rsid w:val="0077193A"/>
    <w:rsid w:val="00775A0D"/>
    <w:rsid w:val="00776A33"/>
    <w:rsid w:val="00777312"/>
    <w:rsid w:val="00782B04"/>
    <w:rsid w:val="00783ED1"/>
    <w:rsid w:val="007A0608"/>
    <w:rsid w:val="007A0774"/>
    <w:rsid w:val="007A19E6"/>
    <w:rsid w:val="007B52E4"/>
    <w:rsid w:val="007C30F9"/>
    <w:rsid w:val="007C7DAD"/>
    <w:rsid w:val="007D4359"/>
    <w:rsid w:val="007D723B"/>
    <w:rsid w:val="007E7490"/>
    <w:rsid w:val="007F6592"/>
    <w:rsid w:val="0081453E"/>
    <w:rsid w:val="00817F1D"/>
    <w:rsid w:val="008314EE"/>
    <w:rsid w:val="00836C75"/>
    <w:rsid w:val="00837E2B"/>
    <w:rsid w:val="008402E5"/>
    <w:rsid w:val="0084305D"/>
    <w:rsid w:val="00845D29"/>
    <w:rsid w:val="00846FC4"/>
    <w:rsid w:val="00854784"/>
    <w:rsid w:val="0086393D"/>
    <w:rsid w:val="00863CBF"/>
    <w:rsid w:val="00864396"/>
    <w:rsid w:val="008662B2"/>
    <w:rsid w:val="00872016"/>
    <w:rsid w:val="00875424"/>
    <w:rsid w:val="0088128F"/>
    <w:rsid w:val="00885A85"/>
    <w:rsid w:val="0088794F"/>
    <w:rsid w:val="008B1063"/>
    <w:rsid w:val="008C6022"/>
    <w:rsid w:val="008D111E"/>
    <w:rsid w:val="008D557B"/>
    <w:rsid w:val="008E303E"/>
    <w:rsid w:val="008E430A"/>
    <w:rsid w:val="008E59D4"/>
    <w:rsid w:val="008E7711"/>
    <w:rsid w:val="008E7B0F"/>
    <w:rsid w:val="0090244F"/>
    <w:rsid w:val="0090496D"/>
    <w:rsid w:val="00906A78"/>
    <w:rsid w:val="00912B43"/>
    <w:rsid w:val="00914E74"/>
    <w:rsid w:val="00917CE7"/>
    <w:rsid w:val="00927138"/>
    <w:rsid w:val="00930E69"/>
    <w:rsid w:val="00935B42"/>
    <w:rsid w:val="00937AB9"/>
    <w:rsid w:val="009466A4"/>
    <w:rsid w:val="00950AFD"/>
    <w:rsid w:val="00951824"/>
    <w:rsid w:val="00951981"/>
    <w:rsid w:val="009535EB"/>
    <w:rsid w:val="00964959"/>
    <w:rsid w:val="00965478"/>
    <w:rsid w:val="00972C8F"/>
    <w:rsid w:val="009751A8"/>
    <w:rsid w:val="009752D4"/>
    <w:rsid w:val="0098585A"/>
    <w:rsid w:val="00990832"/>
    <w:rsid w:val="00992DFD"/>
    <w:rsid w:val="009B164C"/>
    <w:rsid w:val="009C3983"/>
    <w:rsid w:val="009C457B"/>
    <w:rsid w:val="009C53EA"/>
    <w:rsid w:val="009D0E6E"/>
    <w:rsid w:val="009E2AAD"/>
    <w:rsid w:val="009E5B2E"/>
    <w:rsid w:val="009F40EF"/>
    <w:rsid w:val="00A03F2C"/>
    <w:rsid w:val="00A05C17"/>
    <w:rsid w:val="00A0618A"/>
    <w:rsid w:val="00A118DF"/>
    <w:rsid w:val="00A15E45"/>
    <w:rsid w:val="00A17D4B"/>
    <w:rsid w:val="00A205FF"/>
    <w:rsid w:val="00A21FBC"/>
    <w:rsid w:val="00A22311"/>
    <w:rsid w:val="00A24F5F"/>
    <w:rsid w:val="00A37DC1"/>
    <w:rsid w:val="00A4283A"/>
    <w:rsid w:val="00A452B0"/>
    <w:rsid w:val="00A530E7"/>
    <w:rsid w:val="00A53D5C"/>
    <w:rsid w:val="00A62CD9"/>
    <w:rsid w:val="00A64273"/>
    <w:rsid w:val="00A6586E"/>
    <w:rsid w:val="00A7120F"/>
    <w:rsid w:val="00A71CF7"/>
    <w:rsid w:val="00A8413C"/>
    <w:rsid w:val="00A95490"/>
    <w:rsid w:val="00AA30D1"/>
    <w:rsid w:val="00AB04FE"/>
    <w:rsid w:val="00AB6B4D"/>
    <w:rsid w:val="00AB772B"/>
    <w:rsid w:val="00AC6E31"/>
    <w:rsid w:val="00AD053E"/>
    <w:rsid w:val="00AE305B"/>
    <w:rsid w:val="00AF319A"/>
    <w:rsid w:val="00B015F1"/>
    <w:rsid w:val="00B02242"/>
    <w:rsid w:val="00B0741D"/>
    <w:rsid w:val="00B16295"/>
    <w:rsid w:val="00B23C7C"/>
    <w:rsid w:val="00B26BE7"/>
    <w:rsid w:val="00B35C3B"/>
    <w:rsid w:val="00B371CC"/>
    <w:rsid w:val="00B37285"/>
    <w:rsid w:val="00B43F8B"/>
    <w:rsid w:val="00B4675C"/>
    <w:rsid w:val="00B50C2B"/>
    <w:rsid w:val="00B5264F"/>
    <w:rsid w:val="00B53BCD"/>
    <w:rsid w:val="00B550BC"/>
    <w:rsid w:val="00B55CA5"/>
    <w:rsid w:val="00B560C5"/>
    <w:rsid w:val="00B562AE"/>
    <w:rsid w:val="00B57BB9"/>
    <w:rsid w:val="00B60F06"/>
    <w:rsid w:val="00B7289B"/>
    <w:rsid w:val="00B7380B"/>
    <w:rsid w:val="00B776ED"/>
    <w:rsid w:val="00B82DEF"/>
    <w:rsid w:val="00B90553"/>
    <w:rsid w:val="00B9372D"/>
    <w:rsid w:val="00BA21CB"/>
    <w:rsid w:val="00BA46B6"/>
    <w:rsid w:val="00BA5D84"/>
    <w:rsid w:val="00BB0B86"/>
    <w:rsid w:val="00BB163F"/>
    <w:rsid w:val="00BB1766"/>
    <w:rsid w:val="00BB2648"/>
    <w:rsid w:val="00BC3345"/>
    <w:rsid w:val="00BD1EAC"/>
    <w:rsid w:val="00BD1F31"/>
    <w:rsid w:val="00BD237E"/>
    <w:rsid w:val="00BD7685"/>
    <w:rsid w:val="00BD7E20"/>
    <w:rsid w:val="00BE1B4A"/>
    <w:rsid w:val="00BE5C3C"/>
    <w:rsid w:val="00BF0592"/>
    <w:rsid w:val="00BF6FAB"/>
    <w:rsid w:val="00C032F8"/>
    <w:rsid w:val="00C14D97"/>
    <w:rsid w:val="00C210B7"/>
    <w:rsid w:val="00C24CE5"/>
    <w:rsid w:val="00C253ED"/>
    <w:rsid w:val="00C26867"/>
    <w:rsid w:val="00C3020E"/>
    <w:rsid w:val="00C354D4"/>
    <w:rsid w:val="00C5171C"/>
    <w:rsid w:val="00C56FC0"/>
    <w:rsid w:val="00C63E9C"/>
    <w:rsid w:val="00C9517E"/>
    <w:rsid w:val="00C97886"/>
    <w:rsid w:val="00CC0B8D"/>
    <w:rsid w:val="00CC0CA1"/>
    <w:rsid w:val="00CC66F6"/>
    <w:rsid w:val="00CC7331"/>
    <w:rsid w:val="00CD1A74"/>
    <w:rsid w:val="00CD438C"/>
    <w:rsid w:val="00CE7E75"/>
    <w:rsid w:val="00CF2512"/>
    <w:rsid w:val="00CF2DDB"/>
    <w:rsid w:val="00CF7B64"/>
    <w:rsid w:val="00D007C3"/>
    <w:rsid w:val="00D01478"/>
    <w:rsid w:val="00D176DA"/>
    <w:rsid w:val="00D2266E"/>
    <w:rsid w:val="00D27F33"/>
    <w:rsid w:val="00D532AA"/>
    <w:rsid w:val="00D55C59"/>
    <w:rsid w:val="00D648C2"/>
    <w:rsid w:val="00D67147"/>
    <w:rsid w:val="00D6760F"/>
    <w:rsid w:val="00D67C74"/>
    <w:rsid w:val="00D733DC"/>
    <w:rsid w:val="00D74C6D"/>
    <w:rsid w:val="00D75F44"/>
    <w:rsid w:val="00D87C37"/>
    <w:rsid w:val="00D9088E"/>
    <w:rsid w:val="00D966F6"/>
    <w:rsid w:val="00DB2883"/>
    <w:rsid w:val="00DB4092"/>
    <w:rsid w:val="00DC2C92"/>
    <w:rsid w:val="00DD1A39"/>
    <w:rsid w:val="00DD2F35"/>
    <w:rsid w:val="00DD7C59"/>
    <w:rsid w:val="00DE2E3E"/>
    <w:rsid w:val="00DE5FE7"/>
    <w:rsid w:val="00DF3350"/>
    <w:rsid w:val="00DF6B94"/>
    <w:rsid w:val="00E06D50"/>
    <w:rsid w:val="00E10AAC"/>
    <w:rsid w:val="00E11A32"/>
    <w:rsid w:val="00E137A5"/>
    <w:rsid w:val="00E25958"/>
    <w:rsid w:val="00E32694"/>
    <w:rsid w:val="00E326CA"/>
    <w:rsid w:val="00E5060D"/>
    <w:rsid w:val="00E5412C"/>
    <w:rsid w:val="00E55E89"/>
    <w:rsid w:val="00E648F1"/>
    <w:rsid w:val="00E7366D"/>
    <w:rsid w:val="00EA2F95"/>
    <w:rsid w:val="00EA6EBC"/>
    <w:rsid w:val="00EC10CB"/>
    <w:rsid w:val="00EC5725"/>
    <w:rsid w:val="00ED2D4C"/>
    <w:rsid w:val="00ED45A3"/>
    <w:rsid w:val="00ED5E6E"/>
    <w:rsid w:val="00ED6ABD"/>
    <w:rsid w:val="00EE1973"/>
    <w:rsid w:val="00EF3B1D"/>
    <w:rsid w:val="00EF5894"/>
    <w:rsid w:val="00EF67AE"/>
    <w:rsid w:val="00F0048E"/>
    <w:rsid w:val="00F01F1C"/>
    <w:rsid w:val="00F0224C"/>
    <w:rsid w:val="00F10F45"/>
    <w:rsid w:val="00F12154"/>
    <w:rsid w:val="00F147F5"/>
    <w:rsid w:val="00F14D2F"/>
    <w:rsid w:val="00F21EC2"/>
    <w:rsid w:val="00F337F4"/>
    <w:rsid w:val="00F34646"/>
    <w:rsid w:val="00F376A2"/>
    <w:rsid w:val="00F37D51"/>
    <w:rsid w:val="00F42D76"/>
    <w:rsid w:val="00F44F08"/>
    <w:rsid w:val="00F540FE"/>
    <w:rsid w:val="00F63227"/>
    <w:rsid w:val="00F636E7"/>
    <w:rsid w:val="00F73EB5"/>
    <w:rsid w:val="00F802EC"/>
    <w:rsid w:val="00F82247"/>
    <w:rsid w:val="00F82A6E"/>
    <w:rsid w:val="00F92B52"/>
    <w:rsid w:val="00F940E9"/>
    <w:rsid w:val="00F96FAA"/>
    <w:rsid w:val="00FA01F1"/>
    <w:rsid w:val="00FB5F86"/>
    <w:rsid w:val="00FB7DD3"/>
    <w:rsid w:val="00FD4A5E"/>
    <w:rsid w:val="00FE42DD"/>
    <w:rsid w:val="00FE4C45"/>
    <w:rsid w:val="00FF2134"/>
    <w:rsid w:val="7E1D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C5450"/>
  <w15:chartTrackingRefBased/>
  <w15:docId w15:val="{EA9A5C2A-1AB1-4010-B50E-4E7DCB22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E7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130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25958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4339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4339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4339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4339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4339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43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43395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E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E2E3E"/>
  </w:style>
  <w:style w:type="paragraph" w:styleId="Bunntekst">
    <w:name w:val="footer"/>
    <w:basedOn w:val="Normal"/>
    <w:link w:val="BunntekstTegn"/>
    <w:uiPriority w:val="99"/>
    <w:unhideWhenUsed/>
    <w:rsid w:val="00DE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E2E3E"/>
  </w:style>
  <w:style w:type="paragraph" w:styleId="Revisjon">
    <w:name w:val="Revision"/>
    <w:hidden/>
    <w:uiPriority w:val="99"/>
    <w:semiHidden/>
    <w:rsid w:val="00912B43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9E5B2E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E5B2E"/>
    <w:rPr>
      <w:color w:val="605E5C"/>
      <w:shd w:val="clear" w:color="auto" w:fill="E1DFDD"/>
    </w:rPr>
  </w:style>
  <w:style w:type="paragraph" w:customStyle="1" w:styleId="a">
    <w:basedOn w:val="Normal"/>
    <w:next w:val="Listeavsnitt"/>
    <w:uiPriority w:val="34"/>
    <w:qFormat/>
    <w:rsid w:val="00753D56"/>
    <w:pPr>
      <w:ind w:left="720"/>
      <w:contextualSpacing/>
    </w:pPr>
  </w:style>
  <w:style w:type="table" w:customStyle="1" w:styleId="TableGrid">
    <w:name w:val="TableGrid"/>
    <w:rsid w:val="00972C8F"/>
    <w:pPr>
      <w:spacing w:after="0" w:line="240" w:lineRule="auto"/>
    </w:pPr>
    <w:rPr>
      <w:rFonts w:eastAsiaTheme="minorEastAsia"/>
      <w:kern w:val="2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gjeringen.no/no/dokumenter/etiske-retningslinjer-for-naringslivskon/id666695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6ae58-c82c-4335-a65f-9c19ba779fa5">
      <Terms xmlns="http://schemas.microsoft.com/office/infopath/2007/PartnerControls"/>
    </lcf76f155ced4ddcb4097134ff3c332f>
    <TaxCatchAll xmlns="916b913a-2323-43e7-b961-39ca02b43f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17CE4E5178724A99650691320A6FE7" ma:contentTypeVersion="17" ma:contentTypeDescription="Opprett et nytt dokument." ma:contentTypeScope="" ma:versionID="21036d79797b65dd25602a12a0a6020f">
  <xsd:schema xmlns:xsd="http://www.w3.org/2001/XMLSchema" xmlns:xs="http://www.w3.org/2001/XMLSchema" xmlns:p="http://schemas.microsoft.com/office/2006/metadata/properties" xmlns:ns2="d856ae58-c82c-4335-a65f-9c19ba779fa5" xmlns:ns3="916b913a-2323-43e7-b961-39ca02b43f87" targetNamespace="http://schemas.microsoft.com/office/2006/metadata/properties" ma:root="true" ma:fieldsID="bb932131219253157cd5b1730b187370" ns2:_="" ns3:_="">
    <xsd:import namespace="d856ae58-c82c-4335-a65f-9c19ba779fa5"/>
    <xsd:import namespace="916b913a-2323-43e7-b961-39ca02b43f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6ae58-c82c-4335-a65f-9c19ba77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b913a-2323-43e7-b961-39ca02b43f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79165c8-00b3-49de-920e-53b3f837b836}" ma:internalName="TaxCatchAll" ma:showField="CatchAllData" ma:web="916b913a-2323-43e7-b961-39ca02b43f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3308A-2DFF-4F7B-8883-AFB13A51F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3168DB-D1E9-4345-B3FD-DB40E1AD9CA0}">
  <ds:schemaRefs>
    <ds:schemaRef ds:uri="http://schemas.microsoft.com/office/2006/metadata/properties"/>
    <ds:schemaRef ds:uri="http://schemas.microsoft.com/office/infopath/2007/PartnerControls"/>
    <ds:schemaRef ds:uri="d856ae58-c82c-4335-a65f-9c19ba779fa5"/>
    <ds:schemaRef ds:uri="916b913a-2323-43e7-b961-39ca02b43f87"/>
  </ds:schemaRefs>
</ds:datastoreItem>
</file>

<file path=customXml/itemProps3.xml><?xml version="1.0" encoding="utf-8"?>
<ds:datastoreItem xmlns:ds="http://schemas.openxmlformats.org/officeDocument/2006/customXml" ds:itemID="{768E4EC7-6C53-4658-9039-A99A1FB577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73A44-4AC4-4BD6-AFE4-0838AFEC5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56ae58-c82c-4335-a65f-9c19ba779fa5"/>
    <ds:schemaRef ds:uri="916b913a-2323-43e7-b961-39ca02b43f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1332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Links>
    <vt:vector size="6" baseType="variant">
      <vt:variant>
        <vt:i4>7602298</vt:i4>
      </vt:variant>
      <vt:variant>
        <vt:i4>0</vt:i4>
      </vt:variant>
      <vt:variant>
        <vt:i4>0</vt:i4>
      </vt:variant>
      <vt:variant>
        <vt:i4>5</vt:i4>
      </vt:variant>
      <vt:variant>
        <vt:lpwstr>https://www.regjeringen.no/no/dokumenter/etiske-retningslinjer-for-naringslivskon/id666695/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Paltiel, Rita</dc:creator>
  <cp:keywords/>
  <dc:description/>
  <cp:lastModifiedBy>Tenden, Grethe</cp:lastModifiedBy>
  <cp:revision>8</cp:revision>
  <dcterms:created xsi:type="dcterms:W3CDTF">2026-04-28T04:44:00Z</dcterms:created>
  <dcterms:modified xsi:type="dcterms:W3CDTF">2026-05-07T12:00:00Z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0x0101008517CE4E5178724A99650691320A6FE7</vt:lpwstr>
  </property>
  <property fmtid="{D5CDD505-2E9C-101B-9397-08002B2CF9AE}" pid="3" name="MSIP_Label_536d71ed-e286-42a1-8703-c1fd0ea2549c_Enabled">
    <vt:lpwstr>true</vt:lpwstr>
  </property>
  <property fmtid="{D5CDD505-2E9C-101B-9397-08002B2CF9AE}" pid="4" name="MSIP_Label_536d71ed-e286-42a1-8703-c1fd0ea2549c_SetDate">
    <vt:lpwstr>2022-05-13T10:17:08Z</vt:lpwstr>
  </property>
  <property fmtid="{D5CDD505-2E9C-101B-9397-08002B2CF9AE}" pid="5" name="MSIP_Label_536d71ed-e286-42a1-8703-c1fd0ea2549c_Method">
    <vt:lpwstr>Privileged</vt:lpwstr>
  </property>
  <property fmtid="{D5CDD505-2E9C-101B-9397-08002B2CF9AE}" pid="6" name="MSIP_Label_536d71ed-e286-42a1-8703-c1fd0ea2549c_Name">
    <vt:lpwstr>Ugradert – kan deles fritt</vt:lpwstr>
  </property>
  <property fmtid="{D5CDD505-2E9C-101B-9397-08002B2CF9AE}" pid="7" name="MSIP_Label_536d71ed-e286-42a1-8703-c1fd0ea2549c_SiteId">
    <vt:lpwstr>1e0e6195-b5ec-427a-9cc1-db95904592f9</vt:lpwstr>
  </property>
  <property fmtid="{D5CDD505-2E9C-101B-9397-08002B2CF9AE}" pid="8" name="MSIP_Label_536d71ed-e286-42a1-8703-c1fd0ea2549c_ActionId">
    <vt:lpwstr>c24d8b16-f81b-49b2-b444-7f779333b9ca</vt:lpwstr>
  </property>
  <property fmtid="{D5CDD505-2E9C-101B-9397-08002B2CF9AE}" pid="9" name="MSIP_Label_536d71ed-e286-42a1-8703-c1fd0ea2549c_ContentBits">
    <vt:lpwstr>0</vt:lpwstr>
  </property>
  <property fmtid="{D5CDD505-2E9C-101B-9397-08002B2CF9AE}" pid="10" name="MediaServiceImageTags">
    <vt:lpwstr/>
  </property>
</Properties>
</file>